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F91CC0">
              <w:rPr>
                <w:sz w:val="28"/>
              </w:rPr>
              <w:t>Томская</w:t>
            </w:r>
            <w:r w:rsidRPr="00CF74B9">
              <w:rPr>
                <w:sz w:val="28"/>
              </w:rPr>
              <w:t xml:space="preserve">, д. </w:t>
            </w:r>
            <w:r w:rsidR="00F91CC0">
              <w:rPr>
                <w:sz w:val="28"/>
              </w:rPr>
              <w:t>28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F91CC0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F91CC0">
              <w:rPr>
                <w:u w:val="single"/>
              </w:rPr>
              <w:t>6337,6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FC2936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FC2936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F91CC0" w:rsidTr="00A07C67">
        <w:tc>
          <w:tcPr>
            <w:tcW w:w="562" w:type="dxa"/>
          </w:tcPr>
          <w:p w:rsidR="00F91CC0" w:rsidRPr="006E711D" w:rsidRDefault="00F91CC0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F91CC0" w:rsidRDefault="00F91CC0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F91CC0" w:rsidRPr="002430C5" w:rsidRDefault="00F91CC0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91CC0" w:rsidRDefault="00F91CC0">
            <w:pPr>
              <w:pStyle w:val="ConsPlusNormal0"/>
              <w:jc w:val="center"/>
            </w:pPr>
            <w:r>
              <w:t>0,53</w:t>
            </w:r>
          </w:p>
        </w:tc>
        <w:tc>
          <w:tcPr>
            <w:tcW w:w="1701" w:type="dxa"/>
          </w:tcPr>
          <w:p w:rsidR="00F91CC0" w:rsidRDefault="00F91CC0" w:rsidP="000E37BF">
            <w:pPr>
              <w:pStyle w:val="ConsPlusNormal0"/>
              <w:jc w:val="center"/>
            </w:pPr>
            <w:r>
              <w:t>76051,20</w:t>
            </w:r>
          </w:p>
        </w:tc>
        <w:tc>
          <w:tcPr>
            <w:tcW w:w="1418" w:type="dxa"/>
          </w:tcPr>
          <w:p w:rsidR="00F91CC0" w:rsidRDefault="00F91CC0">
            <w:pPr>
              <w:pStyle w:val="ConsPlusNormal0"/>
              <w:jc w:val="center"/>
            </w:pPr>
            <w:r>
              <w:t>40 307,16</w:t>
            </w:r>
          </w:p>
        </w:tc>
        <w:tc>
          <w:tcPr>
            <w:tcW w:w="1701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76051,20</w:t>
            </w:r>
          </w:p>
        </w:tc>
        <w:tc>
          <w:tcPr>
            <w:tcW w:w="1559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40 307,16</w:t>
            </w:r>
          </w:p>
        </w:tc>
      </w:tr>
      <w:tr w:rsidR="00F91CC0" w:rsidTr="00A07C67">
        <w:tc>
          <w:tcPr>
            <w:tcW w:w="562" w:type="dxa"/>
          </w:tcPr>
          <w:p w:rsidR="00F91CC0" w:rsidRPr="002430C5" w:rsidRDefault="00F91CC0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F91CC0" w:rsidRPr="00033554" w:rsidRDefault="00F91CC0" w:rsidP="00F91CC0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систем вентиляции </w:t>
            </w:r>
            <w:r>
              <w:t xml:space="preserve">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F91CC0" w:rsidRPr="000E1CD6" w:rsidRDefault="00F91CC0" w:rsidP="00FC7FE8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94AC2" w:rsidRDefault="00F91CC0" w:rsidP="00F91CC0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Default="00F91CC0">
            <w:pPr>
              <w:pStyle w:val="ConsPlusNormal0"/>
              <w:jc w:val="center"/>
            </w:pPr>
            <w:r>
              <w:t>74 530,20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74 530,20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F91CC0" w:rsidRPr="00033554" w:rsidRDefault="00F91CC0" w:rsidP="00F91CC0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F91CC0" w:rsidRPr="000E1CD6" w:rsidRDefault="00F91CC0" w:rsidP="00FC7FE8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94AC2" w:rsidRDefault="00F91CC0" w:rsidP="00F91CC0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312 570,48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312 570,48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029" w:type="dxa"/>
          </w:tcPr>
          <w:p w:rsidR="00F91CC0" w:rsidRPr="00033554" w:rsidRDefault="00F91CC0" w:rsidP="00F91CC0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</w:t>
            </w:r>
            <w:r w:rsidRPr="00033554">
              <w:lastRenderedPageBreak/>
              <w:t>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F91CC0" w:rsidRPr="000E1CD6" w:rsidRDefault="00F91CC0" w:rsidP="00FC7FE8">
            <w:pPr>
              <w:pStyle w:val="ConsPlusNormal"/>
              <w:jc w:val="center"/>
            </w:pPr>
            <w:r>
              <w:lastRenderedPageBreak/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94AC2" w:rsidRDefault="00F91CC0" w:rsidP="00F91CC0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12 168,24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12 168,24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029" w:type="dxa"/>
          </w:tcPr>
          <w:p w:rsidR="00F91CC0" w:rsidRPr="00033554" w:rsidRDefault="00F91CC0" w:rsidP="00F91CC0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F91CC0" w:rsidRPr="000E1CD6" w:rsidRDefault="00F91CC0" w:rsidP="00FC7FE8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94AC2" w:rsidRDefault="00F91CC0" w:rsidP="00F91CC0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221 309,04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221 309,04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F91CC0" w:rsidRPr="00033554" w:rsidRDefault="00F91CC0" w:rsidP="00F91CC0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F91CC0" w:rsidRPr="000E1CD6" w:rsidRDefault="00F91CC0" w:rsidP="00FC7FE8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94AC2" w:rsidRDefault="00F91CC0" w:rsidP="00F91CC0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111 795,24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111 795,24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7</w:t>
            </w:r>
          </w:p>
          <w:p w:rsidR="00F91CC0" w:rsidRDefault="00F91CC0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F91CC0" w:rsidRPr="00033554" w:rsidRDefault="00F91CC0" w:rsidP="00F91CC0">
            <w:pPr>
              <w:pStyle w:val="ConsPlusNormal"/>
              <w:jc w:val="both"/>
            </w:pPr>
            <w:r w:rsidRPr="00957736">
              <w:t>Работы, выполняемые в целях надлежащего содержания систем теплоснабжения (отопление, горячее водоснабжение) в многоквартирных домах, оборудованных автономной газовой котельной</w:t>
            </w:r>
          </w:p>
        </w:tc>
        <w:tc>
          <w:tcPr>
            <w:tcW w:w="1275" w:type="dxa"/>
          </w:tcPr>
          <w:p w:rsidR="00F91CC0" w:rsidRPr="000E1CD6" w:rsidRDefault="00F91CC0" w:rsidP="00FC7FE8">
            <w:pPr>
              <w:pStyle w:val="ConsPlusNormal"/>
              <w:jc w:val="center"/>
            </w:pPr>
            <w:r>
              <w:t>руб./м</w:t>
            </w:r>
            <w:r w:rsidRPr="00356AE6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94AC2" w:rsidRDefault="00F91CC0" w:rsidP="00F91CC0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228 914,04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228 914,04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F91CC0" w:rsidRPr="0015535E" w:rsidRDefault="00F91CC0" w:rsidP="00F91CC0">
            <w:pPr>
              <w:pStyle w:val="ConsPlusNormal"/>
              <w:jc w:val="both"/>
            </w:pPr>
            <w:r w:rsidRPr="00293536">
              <w:t xml:space="preserve">Устранение аварии на внутридомовых инженерных сетях в домах, </w:t>
            </w:r>
            <w:r>
              <w:t>за исключением газового оборудования</w:t>
            </w:r>
          </w:p>
        </w:tc>
        <w:tc>
          <w:tcPr>
            <w:tcW w:w="1275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E1CD6" w:rsidRDefault="00F91CC0" w:rsidP="00F91CC0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Default="00F91CC0" w:rsidP="006B06E5">
            <w:pPr>
              <w:pStyle w:val="ConsPlusNormal0"/>
              <w:jc w:val="center"/>
            </w:pPr>
            <w:r>
              <w:t>41 828,16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41 828,16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F91CC0" w:rsidRPr="0015535E" w:rsidRDefault="00F91CC0" w:rsidP="00F91CC0">
            <w:pPr>
              <w:pStyle w:val="ConsPlusNormal"/>
              <w:jc w:val="both"/>
            </w:pPr>
            <w:r w:rsidRPr="00293536">
              <w:t>Работы, выполняемые в целях надлежащего содержания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275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E1CD6" w:rsidRDefault="00F91CC0" w:rsidP="00F91CC0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Default="00F91CC0">
            <w:pPr>
              <w:pStyle w:val="ConsPlusNormal0"/>
              <w:jc w:val="center"/>
            </w:pPr>
            <w:r>
              <w:t>35 744,04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35 744,04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F91CC0" w:rsidRPr="0015535E" w:rsidRDefault="00F91CC0" w:rsidP="00F91CC0">
            <w:pPr>
              <w:pStyle w:val="ConsPlusNormal"/>
              <w:pageBreakBefore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E1CD6" w:rsidRDefault="00F91CC0" w:rsidP="00F91CC0">
            <w:pPr>
              <w:pStyle w:val="ConsPlusNormal"/>
              <w:jc w:val="center"/>
            </w:pPr>
            <w:r>
              <w:t>3</w:t>
            </w:r>
            <w:r w:rsidRPr="007949C0">
              <w:t>,</w:t>
            </w:r>
            <w:r>
              <w:t>90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Default="00F91CC0">
            <w:pPr>
              <w:pStyle w:val="ConsPlusNormal0"/>
              <w:jc w:val="center"/>
            </w:pPr>
            <w:r>
              <w:t>296 599,68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Default="00F91CC0" w:rsidP="00F91CC0">
            <w:pPr>
              <w:pStyle w:val="ConsPlusNormal0"/>
              <w:jc w:val="center"/>
            </w:pPr>
            <w:r>
              <w:t>296 599,68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F91CC0" w:rsidRPr="0015535E" w:rsidRDefault="00F91CC0" w:rsidP="00F91CC0">
            <w:pPr>
              <w:pStyle w:val="ConsPlusNormal"/>
              <w:jc w:val="both"/>
            </w:pPr>
            <w:r w:rsidRPr="00ED45DA">
              <w:t>Содержание мест (площадок) накопления твердых коммунальных отходов</w:t>
            </w:r>
          </w:p>
        </w:tc>
        <w:tc>
          <w:tcPr>
            <w:tcW w:w="1275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E1CD6" w:rsidRDefault="00F91CC0" w:rsidP="00F91CC0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27 378,48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27 378,48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6E711D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5029" w:type="dxa"/>
          </w:tcPr>
          <w:p w:rsidR="00F91CC0" w:rsidRPr="0015535E" w:rsidRDefault="00F91CC0" w:rsidP="00F91CC0">
            <w:pPr>
              <w:pStyle w:val="ConsPlusNormal"/>
              <w:jc w:val="both"/>
            </w:pPr>
            <w:r w:rsidRPr="0027184A"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1275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E1CD6" w:rsidRDefault="00F91CC0" w:rsidP="00F91CC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3 802,56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3 802,56</w:t>
            </w:r>
          </w:p>
        </w:tc>
      </w:tr>
      <w:tr w:rsidR="00F91CC0" w:rsidTr="00A07C67">
        <w:tc>
          <w:tcPr>
            <w:tcW w:w="562" w:type="dxa"/>
          </w:tcPr>
          <w:p w:rsidR="00F91CC0" w:rsidRDefault="00F91CC0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F91CC0" w:rsidRPr="0015535E" w:rsidRDefault="00F91CC0" w:rsidP="00F91CC0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r w:rsidRPr="006B06E5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91CC0" w:rsidRPr="000E1CD6" w:rsidRDefault="00F91CC0" w:rsidP="00F91CC0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418" w:type="dxa"/>
          </w:tcPr>
          <w:p w:rsidR="00F91CC0" w:rsidRPr="006B06E5" w:rsidRDefault="00F91CC0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206 859,24</w:t>
            </w:r>
          </w:p>
        </w:tc>
        <w:tc>
          <w:tcPr>
            <w:tcW w:w="1701" w:type="dxa"/>
          </w:tcPr>
          <w:p w:rsidR="00F91CC0" w:rsidRPr="00F91CC0" w:rsidRDefault="00F91CC0" w:rsidP="00F91CC0">
            <w:pPr>
              <w:jc w:val="center"/>
              <w:rPr>
                <w:sz w:val="24"/>
              </w:rPr>
            </w:pPr>
            <w:r w:rsidRPr="00F91CC0">
              <w:rPr>
                <w:sz w:val="24"/>
              </w:rPr>
              <w:t>76051,20</w:t>
            </w:r>
          </w:p>
        </w:tc>
        <w:tc>
          <w:tcPr>
            <w:tcW w:w="1559" w:type="dxa"/>
          </w:tcPr>
          <w:p w:rsidR="00F91CC0" w:rsidRPr="006B06E5" w:rsidRDefault="00F91CC0" w:rsidP="00F91C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206 859,24</w:t>
            </w:r>
          </w:p>
        </w:tc>
      </w:tr>
      <w:tr w:rsidR="00F91CC0" w:rsidTr="00A07C67">
        <w:tc>
          <w:tcPr>
            <w:tcW w:w="8000" w:type="dxa"/>
            <w:gridSpan w:val="4"/>
          </w:tcPr>
          <w:p w:rsidR="00F91CC0" w:rsidRDefault="00F91CC0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F91CC0" w:rsidRDefault="00F91CC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91CC0" w:rsidRDefault="00F91CC0">
            <w:pPr>
              <w:pStyle w:val="ConsPlusNormal0"/>
              <w:jc w:val="center"/>
            </w:pPr>
            <w:r>
              <w:t>1 613 806,56</w:t>
            </w:r>
          </w:p>
        </w:tc>
        <w:tc>
          <w:tcPr>
            <w:tcW w:w="1701" w:type="dxa"/>
          </w:tcPr>
          <w:p w:rsidR="00F91CC0" w:rsidRDefault="00F91CC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CC0" w:rsidRDefault="00F91CC0" w:rsidP="00FC7FE8">
            <w:pPr>
              <w:pStyle w:val="ConsPlusNormal0"/>
              <w:jc w:val="center"/>
            </w:pPr>
            <w:r>
              <w:t>1 613 806,56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B83A62" w:rsidRDefault="00D42A9D" w:rsidP="00B83A62">
      <w:pPr>
        <w:pStyle w:val="ConsPlusNormal"/>
        <w:ind w:firstLine="283"/>
        <w:jc w:val="both"/>
      </w:pPr>
      <w:r>
        <w:lastRenderedPageBreak/>
        <w:t xml:space="preserve">2. </w:t>
      </w:r>
      <w:r w:rsidR="00B83A62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B83A62" w:rsidRDefault="00B83A62" w:rsidP="00B83A62">
      <w:pPr>
        <w:pStyle w:val="ConsPlusNormal"/>
        <w:ind w:firstLine="283"/>
        <w:jc w:val="both"/>
      </w:pPr>
      <w:r>
        <w:t xml:space="preserve">Остаток (перерасход (сальдо) денежных средств на финансирование текущего ремонта на 1 января отчетного </w:t>
      </w:r>
    </w:p>
    <w:p w:rsidR="00B83A62" w:rsidRDefault="00B83A62" w:rsidP="00B83A62">
      <w:pPr>
        <w:pStyle w:val="ConsPlusNormal"/>
        <w:jc w:val="both"/>
      </w:pPr>
      <w:r>
        <w:t xml:space="preserve">периода: </w:t>
      </w:r>
      <w:r w:rsidRPr="00A040C6">
        <w:t>269 208,63</w:t>
      </w:r>
      <w:r>
        <w:t xml:space="preserve"> руб.</w:t>
      </w:r>
    </w:p>
    <w:p w:rsidR="00B83A62" w:rsidRDefault="00B83A62" w:rsidP="00B83A62">
      <w:pPr>
        <w:pStyle w:val="ConsPlusNormal"/>
        <w:ind w:firstLine="283"/>
        <w:jc w:val="both"/>
      </w:pPr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</w:p>
    <w:p w:rsidR="00B83A62" w:rsidRDefault="00B83A62" w:rsidP="00B83A62">
      <w:pPr>
        <w:pStyle w:val="ConsPlusNormal"/>
        <w:jc w:val="both"/>
      </w:pPr>
      <w:r>
        <w:t xml:space="preserve">период: </w:t>
      </w:r>
      <w:r w:rsidRPr="00B83A62">
        <w:t>339 948,84 руб.</w:t>
      </w:r>
    </w:p>
    <w:p w:rsidR="00FC7FE8" w:rsidRDefault="00B83A62" w:rsidP="00B83A62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A040C6">
        <w:t>323 113,87</w:t>
      </w:r>
      <w:r>
        <w:t xml:space="preserve"> руб.</w:t>
      </w:r>
    </w:p>
    <w:p w:rsidR="00D42A9D" w:rsidRDefault="00D42A9D" w:rsidP="00FC7FE8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FC7FE8" w:rsidRDefault="00B83A62" w:rsidP="00C01E9B">
            <w:pPr>
              <w:pStyle w:val="ConsPlusNormal0"/>
              <w:jc w:val="both"/>
            </w:pPr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E44294">
              <w:t>286 043,60</w:t>
            </w:r>
            <w:r>
              <w:t xml:space="preserve"> руб.</w:t>
            </w:r>
          </w:p>
          <w:p w:rsidR="00B83A62" w:rsidRDefault="00B83A62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115FD" w:rsidRDefault="00B83A62" w:rsidP="00C805B6">
                  <w:r w:rsidRPr="005115FD">
                    <w:t xml:space="preserve">Установка нового выключателя в комнату уборщицы    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83DF9" w:rsidRDefault="00B83A62" w:rsidP="00C805B6">
                  <w:pPr>
                    <w:jc w:val="center"/>
                  </w:pPr>
                  <w:r w:rsidRPr="00F83DF9">
                    <w:t>263,85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115FD" w:rsidRDefault="00B83A62" w:rsidP="00C805B6">
                  <w:r w:rsidRPr="005115FD">
                    <w:t xml:space="preserve">Установка нового блока питания на пожарную сигнализацию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83DF9" w:rsidRDefault="00B83A62" w:rsidP="00C805B6">
                  <w:pPr>
                    <w:jc w:val="center"/>
                  </w:pPr>
                  <w:r w:rsidRPr="00F83DF9">
                    <w:t>3013,05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r w:rsidRPr="005115FD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jc w:val="center"/>
                  </w:pPr>
                  <w:r w:rsidRPr="00F83DF9">
                    <w:t>63000,00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18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023581" w:rsidRDefault="00B83A62" w:rsidP="00C805B6">
                  <w:r w:rsidRPr="002778DE">
                    <w:t>Установка новых световых табло «Выход»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9C04FB" w:rsidRDefault="00B83A62" w:rsidP="00C805B6">
                  <w:pPr>
                    <w:jc w:val="center"/>
                  </w:pPr>
                  <w:r w:rsidRPr="002778DE">
                    <w:t>7733,52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229E7" w:rsidRDefault="00B83A62" w:rsidP="00C805B6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r w:rsidRPr="00C4333A">
                    <w:t>Замена аварийного полотенцесушителя  по кв. 171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jc w:val="center"/>
                  </w:pPr>
                  <w:r w:rsidRPr="00C4333A">
                    <w:t>3206,49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136D69" w:rsidRDefault="00B83A62" w:rsidP="00C805B6">
                  <w:r w:rsidRPr="0062376E">
                    <w:t>Замена  урн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9B3733" w:rsidRDefault="00B83A62" w:rsidP="00C805B6">
                  <w:pPr>
                    <w:jc w:val="center"/>
                  </w:pPr>
                  <w:r w:rsidRPr="0062376E">
                    <w:t>7767,22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B83A62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0F337F" w:rsidRDefault="00B83A62" w:rsidP="00C805B6">
                  <w:r w:rsidRPr="006D6E64">
                    <w:t xml:space="preserve">Замена аварийных </w:t>
                  </w:r>
                  <w:proofErr w:type="spellStart"/>
                  <w:r w:rsidRPr="006D6E64">
                    <w:t>полотенцесушителей</w:t>
                  </w:r>
                  <w:proofErr w:type="spellEnd"/>
                  <w:r w:rsidRPr="006D6E64">
                    <w:t xml:space="preserve"> по кв. 127, 13, 152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071871" w:rsidRDefault="00B83A62" w:rsidP="00C805B6">
                  <w:pPr>
                    <w:jc w:val="center"/>
                  </w:pPr>
                  <w:r w:rsidRPr="006D6E64">
                    <w:t>9755,70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B83A62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0F337F" w:rsidRDefault="00B83A62" w:rsidP="00C805B6">
                  <w:r w:rsidRPr="006250F6">
                    <w:t>Выезды специалиста по аварийным вызовам и работы по повторному запуску котельной 16.01.2025 г., 24.03.2025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071871" w:rsidRDefault="00B83A62" w:rsidP="00C805B6">
                  <w:pPr>
                    <w:jc w:val="center"/>
                  </w:pPr>
                  <w:r w:rsidRPr="006250F6">
                    <w:t>10000,00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B83A62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824B35" w:rsidRDefault="00B83A62" w:rsidP="00C805B6">
                  <w:r w:rsidRPr="00824B35">
                    <w:t>Установка новых светодиодных светильников на опорах освещения парковки и детской площадки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EE0567" w:rsidRDefault="00B83A62" w:rsidP="00C805B6">
                  <w:pPr>
                    <w:jc w:val="center"/>
                  </w:pPr>
                  <w:r w:rsidRPr="00EE0567">
                    <w:t>48808,64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B83A62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r w:rsidRPr="00824B35">
                    <w:t>Выезды специалиста по аварийным вызовам и работы по повторному запуску котельной 23.06.2025 г., 14.08.2025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jc w:val="center"/>
                  </w:pPr>
                  <w:r w:rsidRPr="00EE0567">
                    <w:t>10000,00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C442C9" w:rsidRDefault="00B83A62" w:rsidP="00C805B6">
                  <w:r w:rsidRPr="00C442C9">
                    <w:t>Замена поплавка в бачке унитаза в консьержной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E12C38" w:rsidRDefault="00B83A62" w:rsidP="00C805B6">
                  <w:pPr>
                    <w:jc w:val="center"/>
                  </w:pPr>
                  <w:r w:rsidRPr="00E12C38">
                    <w:t>1456,41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C442C9" w:rsidRDefault="00B83A62" w:rsidP="00C805B6">
                  <w:r w:rsidRPr="00C442C9">
                    <w:t>Замена насоса на правом котле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E12C38" w:rsidRDefault="00B83A62" w:rsidP="00C805B6">
                  <w:pPr>
                    <w:jc w:val="center"/>
                  </w:pPr>
                  <w:r w:rsidRPr="00E12C38">
                    <w:t>69346,85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C442C9" w:rsidRDefault="00B83A62" w:rsidP="00C805B6">
                  <w:r w:rsidRPr="00C442C9">
                    <w:t>Замена стеклопакетов на дверях входной группы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E12C38" w:rsidRDefault="00B83A62" w:rsidP="00C805B6">
                  <w:pPr>
                    <w:jc w:val="center"/>
                  </w:pPr>
                  <w:r w:rsidRPr="00E12C38">
                    <w:t>7747,76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C442C9" w:rsidRDefault="00B83A62" w:rsidP="00C805B6">
                  <w:r w:rsidRPr="00C442C9">
                    <w:t>Замена разбитого стеклопакета на фанеру на 1м этаже 1го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E12C38" w:rsidRDefault="00B83A62" w:rsidP="00C805B6">
                  <w:pPr>
                    <w:jc w:val="center"/>
                  </w:pPr>
                  <w:r w:rsidRPr="00E12C38">
                    <w:t>2296,56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r w:rsidRPr="00C442C9">
                    <w:t>Работы по ремонту прибора в котельной 29.09.2025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E12C38" w:rsidRDefault="00B83A62" w:rsidP="00C805B6">
                  <w:pPr>
                    <w:jc w:val="center"/>
                  </w:pPr>
                  <w:r>
                    <w:t>3040,00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D667E" w:rsidRDefault="00B83A62" w:rsidP="00C805B6">
                  <w:r w:rsidRPr="00FD667E">
                    <w:t>Замена выключателя в 1м подъезде на 5м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53A1B" w:rsidRDefault="00B83A62" w:rsidP="00C805B6">
                  <w:pPr>
                    <w:jc w:val="center"/>
                  </w:pPr>
                  <w:r w:rsidRPr="00F53A1B">
                    <w:t>290,00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D667E" w:rsidRDefault="00B83A62" w:rsidP="00C805B6">
                  <w:r w:rsidRPr="00FD667E">
                    <w:t>Замена автомата в щите управления насосами отопления и ГВС в ИТП.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53A1B" w:rsidRDefault="00B83A62" w:rsidP="00C805B6">
                  <w:pPr>
                    <w:jc w:val="center"/>
                  </w:pPr>
                  <w:r w:rsidRPr="00F53A1B">
                    <w:t>973,82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D667E" w:rsidRDefault="00B83A62" w:rsidP="00C805B6">
                  <w:r w:rsidRPr="00FD667E">
                    <w:t>Выезды специалиста по аварийным вызовам и работы по устранению аварийной ситуации и повторному запуску котельной 01.11.2025 г., 04.11.2025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F53A1B" w:rsidRDefault="00B83A62" w:rsidP="00C805B6">
                  <w:pPr>
                    <w:jc w:val="center"/>
                  </w:pPr>
                  <w:r w:rsidRPr="00F53A1B">
                    <w:t>10000,00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r w:rsidRPr="00FD667E">
                    <w:t xml:space="preserve">Выезд специалиста по аварийному вызову и работы по чистке котла № 3, замена электродов розжига и ионизации, настройка </w:t>
                  </w:r>
                  <w:proofErr w:type="spellStart"/>
                  <w:r w:rsidRPr="00FD667E">
                    <w:t>газопотребляющего</w:t>
                  </w:r>
                  <w:proofErr w:type="spellEnd"/>
                  <w:r w:rsidRPr="00FD667E">
                    <w:t xml:space="preserve"> оборудования с последующим запуском котельной 28.10.2025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jc w:val="center"/>
                  </w:pPr>
                  <w:r w:rsidRPr="00F53A1B">
                    <w:t>37664,00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71336F" w:rsidRDefault="00B83A62" w:rsidP="00C805B6">
                  <w:r w:rsidRPr="0071336F"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7D57F7" w:rsidRDefault="00B83A62" w:rsidP="00C805B6">
                  <w:pPr>
                    <w:jc w:val="center"/>
                  </w:pPr>
                  <w:r w:rsidRPr="007D57F7">
                    <w:t>24000,00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6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B83A6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r w:rsidRPr="0071336F">
                    <w:t>Выезд на объект и диагностика насоса BELAMOS XI 06ALL 0,6kW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jc w:val="center"/>
                  </w:pPr>
                  <w:r w:rsidRPr="007D57F7">
                    <w:t>2750,00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C805B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28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B83A62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323 113,87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B83A62" w:rsidRPr="00583222" w:rsidRDefault="00B83A62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B83A62">
              <w:rPr>
                <w:u w:val="single"/>
              </w:rPr>
              <w:t>239 561,28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2254DF" w:rsidP="002254D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D04A9A" w:rsidP="002254DF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610" w:type="dxa"/>
          </w:tcPr>
          <w:p w:rsidR="00074027" w:rsidRDefault="00D04A9A" w:rsidP="002254DF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9354" w:type="dxa"/>
          </w:tcPr>
          <w:p w:rsidR="00074027" w:rsidRDefault="002254DF" w:rsidP="002254DF">
            <w:pPr>
              <w:pStyle w:val="ConsPlusNormal0"/>
              <w:jc w:val="center"/>
            </w:pPr>
            <w:r>
              <w:t>2 058 819,31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B83A62">
            <w:pPr>
              <w:pStyle w:val="ConsPlusNormal0"/>
            </w:pPr>
            <w:r>
              <w:t>3 293 371,40</w:t>
            </w:r>
          </w:p>
        </w:tc>
        <w:tc>
          <w:tcPr>
            <w:tcW w:w="1984" w:type="dxa"/>
          </w:tcPr>
          <w:p w:rsidR="00074027" w:rsidRDefault="00B83A62">
            <w:pPr>
              <w:pStyle w:val="ConsPlusNormal0"/>
            </w:pPr>
            <w:r>
              <w:t>3 014 395,08</w:t>
            </w:r>
          </w:p>
        </w:tc>
        <w:tc>
          <w:tcPr>
            <w:tcW w:w="2410" w:type="dxa"/>
          </w:tcPr>
          <w:p w:rsidR="00074027" w:rsidRDefault="00B83A62" w:rsidP="008E365A">
            <w:pPr>
              <w:pStyle w:val="ConsPlusNormal0"/>
            </w:pPr>
            <w:r>
              <w:t>2 868</w:t>
            </w:r>
            <w:r w:rsidR="008E365A">
              <w:t> 900,52</w:t>
            </w:r>
          </w:p>
        </w:tc>
        <w:tc>
          <w:tcPr>
            <w:tcW w:w="2835" w:type="dxa"/>
          </w:tcPr>
          <w:p w:rsidR="00074027" w:rsidRDefault="000B194E" w:rsidP="008E365A">
            <w:pPr>
              <w:pStyle w:val="ConsPlusNormal0"/>
            </w:pPr>
            <w:r>
              <w:t>3 438</w:t>
            </w:r>
            <w:r w:rsidR="008E365A">
              <w:t> 865,96</w:t>
            </w:r>
          </w:p>
        </w:tc>
      </w:tr>
      <w:tr w:rsidR="008E365A" w:rsidTr="00D42A9D">
        <w:tc>
          <w:tcPr>
            <w:tcW w:w="4740" w:type="dxa"/>
            <w:gridSpan w:val="2"/>
          </w:tcPr>
          <w:p w:rsidR="008E365A" w:rsidRDefault="008E365A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8E365A" w:rsidRDefault="008E365A" w:rsidP="00C805B6">
            <w:pPr>
              <w:pStyle w:val="ConsPlusNormal0"/>
            </w:pPr>
            <w:r>
              <w:t>3 293 371,40</w:t>
            </w:r>
          </w:p>
        </w:tc>
        <w:tc>
          <w:tcPr>
            <w:tcW w:w="1984" w:type="dxa"/>
          </w:tcPr>
          <w:p w:rsidR="008E365A" w:rsidRDefault="008E365A" w:rsidP="00C805B6">
            <w:pPr>
              <w:pStyle w:val="ConsPlusNormal0"/>
            </w:pPr>
            <w:r>
              <w:t>3 014 395,08</w:t>
            </w:r>
          </w:p>
        </w:tc>
        <w:tc>
          <w:tcPr>
            <w:tcW w:w="2410" w:type="dxa"/>
          </w:tcPr>
          <w:p w:rsidR="008E365A" w:rsidRDefault="008E365A" w:rsidP="00582A90">
            <w:pPr>
              <w:pStyle w:val="ConsPlusNormal0"/>
            </w:pPr>
            <w:r>
              <w:t>2 868 900,52</w:t>
            </w:r>
          </w:p>
        </w:tc>
        <w:tc>
          <w:tcPr>
            <w:tcW w:w="2835" w:type="dxa"/>
          </w:tcPr>
          <w:p w:rsidR="008E365A" w:rsidRDefault="008E365A" w:rsidP="00582A90">
            <w:pPr>
              <w:pStyle w:val="ConsPlusNormal0"/>
            </w:pPr>
            <w:r>
              <w:t>3 438 865,96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F2" w:rsidRDefault="00D871F2">
      <w:r>
        <w:separator/>
      </w:r>
    </w:p>
  </w:endnote>
  <w:endnote w:type="continuationSeparator" w:id="0">
    <w:p w:rsidR="00D871F2" w:rsidRDefault="00D8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C0" w:rsidRDefault="00F91C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CC0" w:rsidRDefault="00F91CC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F2" w:rsidRDefault="00D871F2">
      <w:r>
        <w:separator/>
      </w:r>
    </w:p>
  </w:footnote>
  <w:footnote w:type="continuationSeparator" w:id="0">
    <w:p w:rsidR="00D871F2" w:rsidRDefault="00D8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B194E"/>
    <w:rsid w:val="000E37BF"/>
    <w:rsid w:val="0011464D"/>
    <w:rsid w:val="001D6B0A"/>
    <w:rsid w:val="002254DF"/>
    <w:rsid w:val="002426E6"/>
    <w:rsid w:val="002430C5"/>
    <w:rsid w:val="00346EDB"/>
    <w:rsid w:val="00484EDB"/>
    <w:rsid w:val="004E467A"/>
    <w:rsid w:val="005572B7"/>
    <w:rsid w:val="005C53CB"/>
    <w:rsid w:val="00664236"/>
    <w:rsid w:val="00693D77"/>
    <w:rsid w:val="006B06E5"/>
    <w:rsid w:val="006E711D"/>
    <w:rsid w:val="00726532"/>
    <w:rsid w:val="008322C8"/>
    <w:rsid w:val="008938AA"/>
    <w:rsid w:val="008E365A"/>
    <w:rsid w:val="0093790C"/>
    <w:rsid w:val="00974864"/>
    <w:rsid w:val="00975D37"/>
    <w:rsid w:val="00A07C67"/>
    <w:rsid w:val="00B83A62"/>
    <w:rsid w:val="00BF4B38"/>
    <w:rsid w:val="00C01E9B"/>
    <w:rsid w:val="00CF74B9"/>
    <w:rsid w:val="00D04A9A"/>
    <w:rsid w:val="00D42A9D"/>
    <w:rsid w:val="00D871F2"/>
    <w:rsid w:val="00F068FD"/>
    <w:rsid w:val="00F35B08"/>
    <w:rsid w:val="00F91CC0"/>
    <w:rsid w:val="00FC2936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24</cp:revision>
  <cp:lastPrinted>2026-03-11T09:31:00Z</cp:lastPrinted>
  <dcterms:created xsi:type="dcterms:W3CDTF">2025-12-02T04:45:00Z</dcterms:created>
  <dcterms:modified xsi:type="dcterms:W3CDTF">2026-03-25T04:32:00Z</dcterms:modified>
</cp:coreProperties>
</file>