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CF74B9" w:rsidP="00CF74B9">
            <w:pPr>
              <w:pStyle w:val="ConsPlusNormal0"/>
              <w:jc w:val="center"/>
              <w:rPr>
                <w:sz w:val="28"/>
              </w:rPr>
            </w:pPr>
            <w:r w:rsidRPr="00CF74B9">
              <w:rPr>
                <w:sz w:val="28"/>
              </w:rPr>
              <w:t xml:space="preserve">г. Пермь, ул. </w:t>
            </w:r>
            <w:r w:rsidR="002631D1">
              <w:rPr>
                <w:sz w:val="28"/>
              </w:rPr>
              <w:t>Гашкова</w:t>
            </w:r>
            <w:r w:rsidRPr="00CF74B9">
              <w:rPr>
                <w:sz w:val="28"/>
              </w:rPr>
              <w:t xml:space="preserve">, д. </w:t>
            </w:r>
            <w:r w:rsidR="002451D4">
              <w:rPr>
                <w:sz w:val="28"/>
              </w:rPr>
              <w:t>19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1D6B0A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2451D4">
              <w:rPr>
                <w:u w:val="single"/>
              </w:rPr>
              <w:t>3906,4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B07DCD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B07DCD">
              <w:t>24.03.2026</w:t>
            </w:r>
            <w:bookmarkStart w:id="1" w:name="_GoBack"/>
            <w:bookmarkEnd w:id="1"/>
            <w:r>
              <w:t xml:space="preserve"> г.</w:t>
            </w:r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029"/>
        <w:gridCol w:w="1275"/>
        <w:gridCol w:w="1134"/>
        <w:gridCol w:w="1701"/>
        <w:gridCol w:w="1418"/>
        <w:gridCol w:w="1701"/>
        <w:gridCol w:w="1559"/>
      </w:tblGrid>
      <w:tr w:rsidR="00074027" w:rsidTr="00A07C67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29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275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  <w:p w:rsidR="002631D1" w:rsidRDefault="002631D1">
            <w:pPr>
              <w:pStyle w:val="ConsPlusNormal0"/>
              <w:jc w:val="center"/>
            </w:pPr>
            <w:r>
              <w:t>01.01.25-3</w:t>
            </w:r>
            <w:r w:rsidR="002451D4">
              <w:t>0</w:t>
            </w:r>
            <w:r>
              <w:t>.</w:t>
            </w:r>
            <w:r w:rsidR="002451D4">
              <w:t>11</w:t>
            </w:r>
            <w:r>
              <w:t xml:space="preserve">.25 </w:t>
            </w:r>
          </w:p>
          <w:p w:rsidR="002631D1" w:rsidRPr="002631D1" w:rsidRDefault="002631D1">
            <w:pPr>
              <w:pStyle w:val="ConsPlusNormal0"/>
              <w:jc w:val="center"/>
              <w:rPr>
                <w:b/>
                <w:sz w:val="28"/>
              </w:rPr>
            </w:pPr>
            <w:r w:rsidRPr="002631D1">
              <w:rPr>
                <w:b/>
                <w:sz w:val="28"/>
              </w:rPr>
              <w:t>/</w:t>
            </w:r>
          </w:p>
          <w:p w:rsidR="002631D1" w:rsidRDefault="002451D4" w:rsidP="002451D4">
            <w:pPr>
              <w:pStyle w:val="ConsPlusNormal0"/>
              <w:jc w:val="center"/>
            </w:pPr>
            <w:r>
              <w:t>01.12.</w:t>
            </w:r>
            <w:r w:rsidR="002631D1">
              <w:t>25-31.12.25</w:t>
            </w:r>
          </w:p>
        </w:tc>
        <w:tc>
          <w:tcPr>
            <w:tcW w:w="3119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0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A07C67">
        <w:trPr>
          <w:trHeight w:val="1784"/>
        </w:trPr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A07C67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418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A07C67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02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19266E" w:rsidTr="00A07C67">
        <w:tc>
          <w:tcPr>
            <w:tcW w:w="562" w:type="dxa"/>
          </w:tcPr>
          <w:p w:rsidR="0019266E" w:rsidRPr="006E711D" w:rsidRDefault="0019266E" w:rsidP="006E711D">
            <w:pPr>
              <w:pStyle w:val="ConsPlusNormal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9" w:type="dxa"/>
          </w:tcPr>
          <w:p w:rsidR="0019266E" w:rsidRDefault="0019266E" w:rsidP="002430C5">
            <w:pPr>
              <w:pStyle w:val="ConsPlusNormal0"/>
              <w:jc w:val="both"/>
            </w:pPr>
            <w:proofErr w:type="gramStart"/>
            <w:r w:rsidRPr="00863688"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275" w:type="dxa"/>
          </w:tcPr>
          <w:p w:rsidR="0019266E" w:rsidRPr="002430C5" w:rsidRDefault="0019266E" w:rsidP="002430C5">
            <w:pPr>
              <w:pStyle w:val="ConsPlusNormal0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19266E" w:rsidRDefault="0019266E">
            <w:pPr>
              <w:pStyle w:val="ConsPlusNormal0"/>
              <w:jc w:val="center"/>
            </w:pPr>
            <w:r>
              <w:t>0,34 / 0,38</w:t>
            </w:r>
          </w:p>
        </w:tc>
        <w:tc>
          <w:tcPr>
            <w:tcW w:w="1701" w:type="dxa"/>
          </w:tcPr>
          <w:p w:rsidR="0019266E" w:rsidRDefault="0019266E" w:rsidP="000E37BF">
            <w:pPr>
              <w:pStyle w:val="ConsPlusNormal0"/>
              <w:jc w:val="center"/>
            </w:pPr>
            <w:r>
              <w:t>46876,8</w:t>
            </w:r>
          </w:p>
        </w:tc>
        <w:tc>
          <w:tcPr>
            <w:tcW w:w="1418" w:type="dxa"/>
          </w:tcPr>
          <w:p w:rsidR="0019266E" w:rsidRDefault="0019266E">
            <w:pPr>
              <w:pStyle w:val="ConsPlusNormal0"/>
              <w:jc w:val="center"/>
            </w:pPr>
            <w:r>
              <w:t>16 094,41</w:t>
            </w:r>
          </w:p>
        </w:tc>
        <w:tc>
          <w:tcPr>
            <w:tcW w:w="1701" w:type="dxa"/>
          </w:tcPr>
          <w:p w:rsidR="0019266E" w:rsidRDefault="0019266E" w:rsidP="004B3BC4">
            <w:pPr>
              <w:pStyle w:val="ConsPlusNormal0"/>
              <w:jc w:val="center"/>
            </w:pPr>
            <w:r>
              <w:t>46876,8</w:t>
            </w:r>
          </w:p>
        </w:tc>
        <w:tc>
          <w:tcPr>
            <w:tcW w:w="1559" w:type="dxa"/>
          </w:tcPr>
          <w:p w:rsidR="0019266E" w:rsidRDefault="0019266E" w:rsidP="004B3BC4">
            <w:pPr>
              <w:pStyle w:val="ConsPlusNormal0"/>
              <w:jc w:val="center"/>
            </w:pPr>
            <w:r>
              <w:t>16 094,41</w:t>
            </w:r>
          </w:p>
        </w:tc>
      </w:tr>
      <w:tr w:rsidR="0019266E" w:rsidTr="00A07C67">
        <w:tc>
          <w:tcPr>
            <w:tcW w:w="562" w:type="dxa"/>
          </w:tcPr>
          <w:p w:rsidR="0019266E" w:rsidRPr="002430C5" w:rsidRDefault="0019266E" w:rsidP="006E7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029" w:type="dxa"/>
          </w:tcPr>
          <w:p w:rsidR="0019266E" w:rsidRPr="00033554" w:rsidRDefault="0019266E" w:rsidP="004B3BC4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вентиляции многоквартирных домов</w:t>
            </w:r>
          </w:p>
        </w:tc>
        <w:tc>
          <w:tcPr>
            <w:tcW w:w="1275" w:type="dxa"/>
          </w:tcPr>
          <w:p w:rsidR="0019266E" w:rsidRPr="000E1CD6" w:rsidRDefault="0019266E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19266E" w:rsidRPr="00094AC2" w:rsidRDefault="0019266E" w:rsidP="004B3BC4">
            <w:pPr>
              <w:pStyle w:val="ConsPlusNormal"/>
              <w:jc w:val="center"/>
            </w:pPr>
            <w:r>
              <w:t>0,18 / 0,48</w:t>
            </w:r>
          </w:p>
        </w:tc>
        <w:tc>
          <w:tcPr>
            <w:tcW w:w="1701" w:type="dxa"/>
          </w:tcPr>
          <w:p w:rsidR="0019266E" w:rsidRPr="00535161" w:rsidRDefault="0019266E" w:rsidP="00535161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418" w:type="dxa"/>
          </w:tcPr>
          <w:p w:rsidR="0019266E" w:rsidRDefault="0019266E">
            <w:pPr>
              <w:pStyle w:val="ConsPlusNormal0"/>
              <w:jc w:val="center"/>
            </w:pPr>
            <w:r>
              <w:t>9 609,72</w:t>
            </w:r>
          </w:p>
        </w:tc>
        <w:tc>
          <w:tcPr>
            <w:tcW w:w="1701" w:type="dxa"/>
          </w:tcPr>
          <w:p w:rsidR="0019266E" w:rsidRPr="00535161" w:rsidRDefault="0019266E" w:rsidP="004B3BC4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559" w:type="dxa"/>
          </w:tcPr>
          <w:p w:rsidR="0019266E" w:rsidRDefault="0019266E" w:rsidP="004B3BC4">
            <w:pPr>
              <w:pStyle w:val="ConsPlusNormal0"/>
              <w:jc w:val="center"/>
            </w:pPr>
            <w:r>
              <w:t>9 609,72</w:t>
            </w:r>
          </w:p>
        </w:tc>
      </w:tr>
      <w:tr w:rsidR="0019266E" w:rsidTr="00A07C67">
        <w:tc>
          <w:tcPr>
            <w:tcW w:w="562" w:type="dxa"/>
          </w:tcPr>
          <w:p w:rsidR="0019266E" w:rsidRDefault="0019266E" w:rsidP="006E7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029" w:type="dxa"/>
          </w:tcPr>
          <w:p w:rsidR="0019266E" w:rsidRPr="00033554" w:rsidRDefault="0019266E" w:rsidP="004B3BC4">
            <w:pPr>
              <w:pStyle w:val="ConsPlusNormal"/>
              <w:jc w:val="both"/>
            </w:pPr>
            <w:r w:rsidRPr="00033554"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033554">
              <w:t>водоподкачек</w:t>
            </w:r>
            <w:proofErr w:type="spellEnd"/>
            <w:r w:rsidRPr="00033554">
              <w:t xml:space="preserve"> в многоквартирных домах</w:t>
            </w:r>
          </w:p>
        </w:tc>
        <w:tc>
          <w:tcPr>
            <w:tcW w:w="1275" w:type="dxa"/>
          </w:tcPr>
          <w:p w:rsidR="0019266E" w:rsidRPr="000E1CD6" w:rsidRDefault="0019266E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19266E" w:rsidRPr="00094AC2" w:rsidRDefault="0019266E" w:rsidP="004B3BC4">
            <w:pPr>
              <w:pStyle w:val="ConsPlusNormal"/>
              <w:jc w:val="center"/>
            </w:pPr>
            <w:r>
              <w:t>0,21 / 1,19</w:t>
            </w:r>
          </w:p>
        </w:tc>
        <w:tc>
          <w:tcPr>
            <w:tcW w:w="1701" w:type="dxa"/>
          </w:tcPr>
          <w:p w:rsidR="0019266E" w:rsidRPr="00535161" w:rsidRDefault="0019266E" w:rsidP="00535161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418" w:type="dxa"/>
          </w:tcPr>
          <w:p w:rsidR="0019266E" w:rsidRPr="006B06E5" w:rsidRDefault="0019266E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13 672,36</w:t>
            </w:r>
          </w:p>
        </w:tc>
        <w:tc>
          <w:tcPr>
            <w:tcW w:w="1701" w:type="dxa"/>
          </w:tcPr>
          <w:p w:rsidR="0019266E" w:rsidRPr="00535161" w:rsidRDefault="0019266E" w:rsidP="004B3BC4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559" w:type="dxa"/>
          </w:tcPr>
          <w:p w:rsidR="0019266E" w:rsidRPr="006B06E5" w:rsidRDefault="0019266E" w:rsidP="004B3B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13 672,36</w:t>
            </w:r>
          </w:p>
        </w:tc>
      </w:tr>
      <w:tr w:rsidR="0019266E" w:rsidTr="00A07C67">
        <w:tc>
          <w:tcPr>
            <w:tcW w:w="562" w:type="dxa"/>
          </w:tcPr>
          <w:p w:rsidR="0019266E" w:rsidRDefault="0019266E" w:rsidP="006E711D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5029" w:type="dxa"/>
          </w:tcPr>
          <w:p w:rsidR="0019266E" w:rsidRPr="00033554" w:rsidRDefault="0019266E" w:rsidP="004B3BC4">
            <w:pPr>
              <w:pStyle w:val="ConsPlusNormal"/>
              <w:jc w:val="both"/>
            </w:pPr>
            <w:r w:rsidRPr="00033554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75" w:type="dxa"/>
          </w:tcPr>
          <w:p w:rsidR="0019266E" w:rsidRPr="000E1CD6" w:rsidRDefault="0019266E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19266E" w:rsidRPr="00094AC2" w:rsidRDefault="0019266E" w:rsidP="004B3BC4">
            <w:pPr>
              <w:pStyle w:val="ConsPlusNormal"/>
              <w:jc w:val="center"/>
            </w:pPr>
            <w:r>
              <w:t>1,56 / 1,38</w:t>
            </w:r>
          </w:p>
        </w:tc>
        <w:tc>
          <w:tcPr>
            <w:tcW w:w="1701" w:type="dxa"/>
          </w:tcPr>
          <w:p w:rsidR="0019266E" w:rsidRPr="00535161" w:rsidRDefault="0019266E" w:rsidP="00535161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418" w:type="dxa"/>
          </w:tcPr>
          <w:p w:rsidR="0019266E" w:rsidRPr="006B06E5" w:rsidRDefault="0019266E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72 424,61</w:t>
            </w:r>
          </w:p>
        </w:tc>
        <w:tc>
          <w:tcPr>
            <w:tcW w:w="1701" w:type="dxa"/>
          </w:tcPr>
          <w:p w:rsidR="0019266E" w:rsidRPr="00535161" w:rsidRDefault="0019266E" w:rsidP="004B3BC4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559" w:type="dxa"/>
          </w:tcPr>
          <w:p w:rsidR="0019266E" w:rsidRPr="006B06E5" w:rsidRDefault="0019266E" w:rsidP="004B3B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72 424,61</w:t>
            </w:r>
          </w:p>
        </w:tc>
      </w:tr>
      <w:tr w:rsidR="0019266E" w:rsidTr="00A07C67">
        <w:tc>
          <w:tcPr>
            <w:tcW w:w="562" w:type="dxa"/>
          </w:tcPr>
          <w:p w:rsidR="0019266E" w:rsidRDefault="0019266E" w:rsidP="006E7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029" w:type="dxa"/>
          </w:tcPr>
          <w:p w:rsidR="0019266E" w:rsidRPr="00033554" w:rsidRDefault="0019266E" w:rsidP="004B3BC4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1275" w:type="dxa"/>
          </w:tcPr>
          <w:p w:rsidR="0019266E" w:rsidRPr="000E1CD6" w:rsidRDefault="0019266E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19266E" w:rsidRPr="00094AC2" w:rsidRDefault="0019266E" w:rsidP="004B3BC4">
            <w:pPr>
              <w:pStyle w:val="ConsPlusNormal"/>
              <w:jc w:val="center"/>
            </w:pPr>
            <w:r>
              <w:t>0,21 / 1,91</w:t>
            </w:r>
          </w:p>
        </w:tc>
        <w:tc>
          <w:tcPr>
            <w:tcW w:w="1701" w:type="dxa"/>
          </w:tcPr>
          <w:p w:rsidR="0019266E" w:rsidRPr="00535161" w:rsidRDefault="0019266E" w:rsidP="00535161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418" w:type="dxa"/>
          </w:tcPr>
          <w:p w:rsidR="0019266E" w:rsidRPr="006B06E5" w:rsidRDefault="0019266E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16 484,96</w:t>
            </w:r>
          </w:p>
        </w:tc>
        <w:tc>
          <w:tcPr>
            <w:tcW w:w="1701" w:type="dxa"/>
          </w:tcPr>
          <w:p w:rsidR="0019266E" w:rsidRPr="00535161" w:rsidRDefault="0019266E" w:rsidP="004B3BC4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559" w:type="dxa"/>
          </w:tcPr>
          <w:p w:rsidR="0019266E" w:rsidRPr="006B06E5" w:rsidRDefault="0019266E" w:rsidP="004B3B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16 484,96</w:t>
            </w:r>
          </w:p>
        </w:tc>
      </w:tr>
      <w:tr w:rsidR="0019266E" w:rsidTr="00A07C67">
        <w:tc>
          <w:tcPr>
            <w:tcW w:w="562" w:type="dxa"/>
          </w:tcPr>
          <w:p w:rsidR="0019266E" w:rsidRDefault="0019266E" w:rsidP="006E711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029" w:type="dxa"/>
          </w:tcPr>
          <w:p w:rsidR="0019266E" w:rsidRPr="00033554" w:rsidRDefault="0019266E" w:rsidP="004B3BC4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1275" w:type="dxa"/>
          </w:tcPr>
          <w:p w:rsidR="0019266E" w:rsidRPr="000E1CD6" w:rsidRDefault="0019266E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19266E" w:rsidRPr="00094AC2" w:rsidRDefault="0019266E" w:rsidP="004B3BC4">
            <w:pPr>
              <w:pStyle w:val="ConsPlusNormal"/>
              <w:jc w:val="center"/>
            </w:pPr>
            <w:r>
              <w:t>0,21 / 0,17</w:t>
            </w:r>
          </w:p>
        </w:tc>
        <w:tc>
          <w:tcPr>
            <w:tcW w:w="1701" w:type="dxa"/>
          </w:tcPr>
          <w:p w:rsidR="0019266E" w:rsidRPr="00535161" w:rsidRDefault="0019266E" w:rsidP="00535161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418" w:type="dxa"/>
          </w:tcPr>
          <w:p w:rsidR="0019266E" w:rsidRPr="006B06E5" w:rsidRDefault="0019266E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9 687,83</w:t>
            </w:r>
          </w:p>
        </w:tc>
        <w:tc>
          <w:tcPr>
            <w:tcW w:w="1701" w:type="dxa"/>
          </w:tcPr>
          <w:p w:rsidR="0019266E" w:rsidRPr="00535161" w:rsidRDefault="0019266E" w:rsidP="004B3BC4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559" w:type="dxa"/>
          </w:tcPr>
          <w:p w:rsidR="0019266E" w:rsidRPr="006B06E5" w:rsidRDefault="0019266E" w:rsidP="004B3B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9 687,83</w:t>
            </w:r>
          </w:p>
        </w:tc>
      </w:tr>
      <w:tr w:rsidR="0019266E" w:rsidTr="00A07C67">
        <w:tc>
          <w:tcPr>
            <w:tcW w:w="562" w:type="dxa"/>
          </w:tcPr>
          <w:p w:rsidR="0019266E" w:rsidRDefault="0019266E" w:rsidP="006E711D">
            <w:pPr>
              <w:pStyle w:val="ConsPlusNormal0"/>
              <w:jc w:val="center"/>
            </w:pPr>
            <w:r>
              <w:t>7</w:t>
            </w:r>
          </w:p>
          <w:p w:rsidR="0019266E" w:rsidRDefault="0019266E" w:rsidP="006E711D">
            <w:pPr>
              <w:pStyle w:val="ConsPlusNormal0"/>
              <w:jc w:val="center"/>
            </w:pPr>
          </w:p>
        </w:tc>
        <w:tc>
          <w:tcPr>
            <w:tcW w:w="5029" w:type="dxa"/>
          </w:tcPr>
          <w:p w:rsidR="0019266E" w:rsidRPr="00033554" w:rsidRDefault="0019266E" w:rsidP="004B3BC4">
            <w:pPr>
              <w:pStyle w:val="ConsPlusNormal"/>
              <w:jc w:val="both"/>
            </w:pPr>
            <w:r w:rsidRPr="002E34A2"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1275" w:type="dxa"/>
          </w:tcPr>
          <w:p w:rsidR="0019266E" w:rsidRPr="000E1CD6" w:rsidRDefault="0019266E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19266E" w:rsidRDefault="0019266E" w:rsidP="004B3BC4">
            <w:pPr>
              <w:pStyle w:val="ConsPlusNormal"/>
              <w:jc w:val="center"/>
            </w:pPr>
            <w:r>
              <w:t>0,52 / 0,77</w:t>
            </w:r>
          </w:p>
        </w:tc>
        <w:tc>
          <w:tcPr>
            <w:tcW w:w="1701" w:type="dxa"/>
          </w:tcPr>
          <w:p w:rsidR="0019266E" w:rsidRPr="00535161" w:rsidRDefault="0019266E" w:rsidP="00535161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418" w:type="dxa"/>
          </w:tcPr>
          <w:p w:rsidR="0019266E" w:rsidRDefault="0019266E" w:rsidP="0029483D">
            <w:pPr>
              <w:pStyle w:val="ConsPlusNormal0"/>
              <w:jc w:val="center"/>
            </w:pPr>
            <w:r>
              <w:t>25 352,56</w:t>
            </w:r>
          </w:p>
        </w:tc>
        <w:tc>
          <w:tcPr>
            <w:tcW w:w="1701" w:type="dxa"/>
          </w:tcPr>
          <w:p w:rsidR="0019266E" w:rsidRPr="00535161" w:rsidRDefault="0019266E" w:rsidP="004B3BC4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559" w:type="dxa"/>
          </w:tcPr>
          <w:p w:rsidR="0019266E" w:rsidRDefault="0019266E" w:rsidP="004B3BC4">
            <w:pPr>
              <w:pStyle w:val="ConsPlusNormal0"/>
              <w:jc w:val="center"/>
            </w:pPr>
            <w:r>
              <w:t>25 352,56</w:t>
            </w:r>
          </w:p>
        </w:tc>
      </w:tr>
      <w:tr w:rsidR="0019266E" w:rsidTr="00A07C67">
        <w:tc>
          <w:tcPr>
            <w:tcW w:w="562" w:type="dxa"/>
          </w:tcPr>
          <w:p w:rsidR="0019266E" w:rsidRDefault="0019266E" w:rsidP="006E711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029" w:type="dxa"/>
          </w:tcPr>
          <w:p w:rsidR="0019266E" w:rsidRPr="00033554" w:rsidRDefault="0019266E" w:rsidP="004B3BC4">
            <w:pPr>
              <w:pStyle w:val="ConsPlusNormal"/>
              <w:jc w:val="both"/>
            </w:pPr>
            <w:r w:rsidRPr="00A41419">
              <w:t>Работы, выполняемые в целях надлежащего содержания лифтов в многоквартирном доме</w:t>
            </w:r>
          </w:p>
        </w:tc>
        <w:tc>
          <w:tcPr>
            <w:tcW w:w="1275" w:type="dxa"/>
          </w:tcPr>
          <w:p w:rsidR="0019266E" w:rsidRPr="006B06E5" w:rsidRDefault="0019266E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19266E" w:rsidRPr="00094AC2" w:rsidRDefault="0019266E" w:rsidP="004B3BC4">
            <w:pPr>
              <w:pStyle w:val="ConsPlusNormal"/>
              <w:jc w:val="center"/>
            </w:pPr>
            <w:r>
              <w:t>4,60 / 3,25</w:t>
            </w:r>
          </w:p>
        </w:tc>
        <w:tc>
          <w:tcPr>
            <w:tcW w:w="1701" w:type="dxa"/>
          </w:tcPr>
          <w:p w:rsidR="0019266E" w:rsidRPr="00535161" w:rsidRDefault="0019266E" w:rsidP="00535161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418" w:type="dxa"/>
          </w:tcPr>
          <w:p w:rsidR="0019266E" w:rsidRDefault="0019266E" w:rsidP="006B06E5">
            <w:pPr>
              <w:pStyle w:val="ConsPlusNormal0"/>
              <w:jc w:val="center"/>
            </w:pPr>
            <w:r>
              <w:t>210 359,64</w:t>
            </w:r>
          </w:p>
        </w:tc>
        <w:tc>
          <w:tcPr>
            <w:tcW w:w="1701" w:type="dxa"/>
          </w:tcPr>
          <w:p w:rsidR="0019266E" w:rsidRPr="00535161" w:rsidRDefault="0019266E" w:rsidP="004B3BC4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559" w:type="dxa"/>
          </w:tcPr>
          <w:p w:rsidR="0019266E" w:rsidRDefault="0019266E" w:rsidP="004B3BC4">
            <w:pPr>
              <w:pStyle w:val="ConsPlusNormal0"/>
              <w:jc w:val="center"/>
            </w:pPr>
            <w:r>
              <w:t>210 359,64</w:t>
            </w:r>
          </w:p>
        </w:tc>
      </w:tr>
      <w:tr w:rsidR="0019266E" w:rsidTr="00A07C67">
        <w:tc>
          <w:tcPr>
            <w:tcW w:w="562" w:type="dxa"/>
          </w:tcPr>
          <w:p w:rsidR="0019266E" w:rsidRDefault="0019266E" w:rsidP="006E71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029" w:type="dxa"/>
          </w:tcPr>
          <w:p w:rsidR="0019266E" w:rsidRPr="0015535E" w:rsidRDefault="0019266E" w:rsidP="004B3BC4">
            <w:pPr>
              <w:pStyle w:val="ConsPlusNormal"/>
              <w:jc w:val="both"/>
            </w:pPr>
            <w:r w:rsidRPr="0015535E"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275" w:type="dxa"/>
          </w:tcPr>
          <w:p w:rsidR="0019266E" w:rsidRPr="006B06E5" w:rsidRDefault="0019266E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19266E" w:rsidRPr="000E1CD6" w:rsidRDefault="0019266E" w:rsidP="004B3BC4">
            <w:pPr>
              <w:pStyle w:val="ConsPlusNormal"/>
              <w:jc w:val="center"/>
            </w:pPr>
            <w:r>
              <w:t>3,96 / 5,05</w:t>
            </w:r>
          </w:p>
        </w:tc>
        <w:tc>
          <w:tcPr>
            <w:tcW w:w="1701" w:type="dxa"/>
          </w:tcPr>
          <w:p w:rsidR="0019266E" w:rsidRPr="00535161" w:rsidRDefault="0019266E" w:rsidP="00535161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418" w:type="dxa"/>
          </w:tcPr>
          <w:p w:rsidR="0019266E" w:rsidRDefault="0019266E">
            <w:pPr>
              <w:pStyle w:val="ConsPlusNormal0"/>
              <w:jc w:val="center"/>
            </w:pPr>
            <w:r>
              <w:t>189 890,06</w:t>
            </w:r>
          </w:p>
        </w:tc>
        <w:tc>
          <w:tcPr>
            <w:tcW w:w="1701" w:type="dxa"/>
          </w:tcPr>
          <w:p w:rsidR="0019266E" w:rsidRPr="00535161" w:rsidRDefault="0019266E" w:rsidP="004B3BC4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559" w:type="dxa"/>
          </w:tcPr>
          <w:p w:rsidR="0019266E" w:rsidRDefault="0019266E" w:rsidP="004B3BC4">
            <w:pPr>
              <w:pStyle w:val="ConsPlusNormal0"/>
              <w:jc w:val="center"/>
            </w:pPr>
            <w:r>
              <w:t>189 890,06</w:t>
            </w:r>
          </w:p>
        </w:tc>
      </w:tr>
      <w:tr w:rsidR="0019266E" w:rsidTr="00A07C67">
        <w:tc>
          <w:tcPr>
            <w:tcW w:w="562" w:type="dxa"/>
          </w:tcPr>
          <w:p w:rsidR="0019266E" w:rsidRDefault="0019266E" w:rsidP="006E71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029" w:type="dxa"/>
          </w:tcPr>
          <w:p w:rsidR="0019266E" w:rsidRPr="0015535E" w:rsidRDefault="0019266E" w:rsidP="004B3BC4">
            <w:pPr>
              <w:pStyle w:val="ConsPlusNormal"/>
              <w:jc w:val="both"/>
            </w:pPr>
            <w:r w:rsidRPr="0015535E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1275" w:type="dxa"/>
          </w:tcPr>
          <w:p w:rsidR="0019266E" w:rsidRPr="006B06E5" w:rsidRDefault="0019266E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19266E" w:rsidRPr="000E1CD6" w:rsidRDefault="0019266E" w:rsidP="004B3BC4">
            <w:pPr>
              <w:pStyle w:val="ConsPlusNormal"/>
              <w:jc w:val="center"/>
            </w:pPr>
            <w:r>
              <w:t>2,72 / 4,64</w:t>
            </w:r>
          </w:p>
        </w:tc>
        <w:tc>
          <w:tcPr>
            <w:tcW w:w="1701" w:type="dxa"/>
          </w:tcPr>
          <w:p w:rsidR="0019266E" w:rsidRPr="00535161" w:rsidRDefault="0019266E" w:rsidP="00535161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418" w:type="dxa"/>
          </w:tcPr>
          <w:p w:rsidR="0019266E" w:rsidRDefault="0019266E">
            <w:pPr>
              <w:pStyle w:val="ConsPlusNormal0"/>
              <w:jc w:val="center"/>
            </w:pPr>
            <w:r>
              <w:t>135 005,21</w:t>
            </w:r>
          </w:p>
        </w:tc>
        <w:tc>
          <w:tcPr>
            <w:tcW w:w="1701" w:type="dxa"/>
          </w:tcPr>
          <w:p w:rsidR="0019266E" w:rsidRPr="00535161" w:rsidRDefault="0019266E" w:rsidP="004B3BC4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559" w:type="dxa"/>
          </w:tcPr>
          <w:p w:rsidR="0019266E" w:rsidRDefault="0019266E" w:rsidP="004B3BC4">
            <w:pPr>
              <w:pStyle w:val="ConsPlusNormal0"/>
              <w:jc w:val="center"/>
            </w:pPr>
            <w:r>
              <w:t>135 005,21</w:t>
            </w:r>
          </w:p>
        </w:tc>
      </w:tr>
      <w:tr w:rsidR="0019266E" w:rsidTr="00A07C67">
        <w:tc>
          <w:tcPr>
            <w:tcW w:w="562" w:type="dxa"/>
          </w:tcPr>
          <w:p w:rsidR="0019266E" w:rsidRDefault="0019266E" w:rsidP="006E711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029" w:type="dxa"/>
          </w:tcPr>
          <w:p w:rsidR="0019266E" w:rsidRPr="00033554" w:rsidRDefault="0019266E" w:rsidP="004B3BC4">
            <w:pPr>
              <w:pStyle w:val="ConsPlusNormal"/>
              <w:jc w:val="both"/>
            </w:pPr>
            <w:r>
              <w:t>Работы по содержанию мест накопления твердых бытовых отходов / Работы по содержанию мусоропроводов</w:t>
            </w:r>
          </w:p>
        </w:tc>
        <w:tc>
          <w:tcPr>
            <w:tcW w:w="1275" w:type="dxa"/>
          </w:tcPr>
          <w:p w:rsidR="0019266E" w:rsidRPr="006B06E5" w:rsidRDefault="0019266E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19266E" w:rsidRDefault="0019266E" w:rsidP="004B3BC4">
            <w:pPr>
              <w:pStyle w:val="ConsPlusNormal"/>
              <w:jc w:val="center"/>
            </w:pPr>
            <w:r>
              <w:t>1,55 / 1,55</w:t>
            </w:r>
          </w:p>
        </w:tc>
        <w:tc>
          <w:tcPr>
            <w:tcW w:w="1701" w:type="dxa"/>
          </w:tcPr>
          <w:p w:rsidR="0019266E" w:rsidRPr="00535161" w:rsidRDefault="0019266E" w:rsidP="00535161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418" w:type="dxa"/>
          </w:tcPr>
          <w:p w:rsidR="0019266E" w:rsidRPr="006B06E5" w:rsidRDefault="0019266E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72 659,04</w:t>
            </w:r>
          </w:p>
        </w:tc>
        <w:tc>
          <w:tcPr>
            <w:tcW w:w="1701" w:type="dxa"/>
          </w:tcPr>
          <w:p w:rsidR="0019266E" w:rsidRPr="00535161" w:rsidRDefault="0019266E" w:rsidP="004B3BC4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46876,8</w:t>
            </w:r>
          </w:p>
        </w:tc>
        <w:tc>
          <w:tcPr>
            <w:tcW w:w="1559" w:type="dxa"/>
          </w:tcPr>
          <w:p w:rsidR="0019266E" w:rsidRPr="006B06E5" w:rsidRDefault="0019266E" w:rsidP="004B3B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72 659,04</w:t>
            </w:r>
          </w:p>
        </w:tc>
      </w:tr>
      <w:tr w:rsidR="0019266E" w:rsidTr="00A07C67">
        <w:tc>
          <w:tcPr>
            <w:tcW w:w="562" w:type="dxa"/>
          </w:tcPr>
          <w:p w:rsidR="0019266E" w:rsidRDefault="0019266E" w:rsidP="006E711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029" w:type="dxa"/>
          </w:tcPr>
          <w:p w:rsidR="0019266E" w:rsidRPr="0015535E" w:rsidRDefault="0019266E" w:rsidP="004B3BC4">
            <w:pPr>
              <w:pStyle w:val="ConsPlusNormal"/>
              <w:jc w:val="both"/>
            </w:pPr>
            <w:r w:rsidRPr="0015535E">
              <w:t xml:space="preserve">Работы по обеспечению требований пожарной </w:t>
            </w:r>
            <w:r w:rsidRPr="0015535E">
              <w:lastRenderedPageBreak/>
              <w:t>безопасности</w:t>
            </w:r>
          </w:p>
        </w:tc>
        <w:tc>
          <w:tcPr>
            <w:tcW w:w="1275" w:type="dxa"/>
          </w:tcPr>
          <w:p w:rsidR="0019266E" w:rsidRPr="006B06E5" w:rsidRDefault="0019266E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lastRenderedPageBreak/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19266E" w:rsidRPr="000E1CD6" w:rsidRDefault="0019266E" w:rsidP="004B3BC4">
            <w:pPr>
              <w:pStyle w:val="ConsPlusNormal"/>
              <w:jc w:val="center"/>
            </w:pPr>
            <w:r>
              <w:t xml:space="preserve">0,57 / </w:t>
            </w:r>
            <w:r>
              <w:lastRenderedPageBreak/>
              <w:t>0,00</w:t>
            </w:r>
          </w:p>
        </w:tc>
        <w:tc>
          <w:tcPr>
            <w:tcW w:w="1701" w:type="dxa"/>
          </w:tcPr>
          <w:p w:rsidR="0019266E" w:rsidRPr="00535161" w:rsidRDefault="0019266E" w:rsidP="0053516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42970,4</w:t>
            </w:r>
          </w:p>
        </w:tc>
        <w:tc>
          <w:tcPr>
            <w:tcW w:w="1418" w:type="dxa"/>
          </w:tcPr>
          <w:p w:rsidR="0019266E" w:rsidRPr="006B06E5" w:rsidRDefault="0019266E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24 493,15</w:t>
            </w:r>
          </w:p>
        </w:tc>
        <w:tc>
          <w:tcPr>
            <w:tcW w:w="1701" w:type="dxa"/>
          </w:tcPr>
          <w:p w:rsidR="0019266E" w:rsidRPr="00535161" w:rsidRDefault="0019266E" w:rsidP="004B3B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42970,4</w:t>
            </w:r>
          </w:p>
        </w:tc>
        <w:tc>
          <w:tcPr>
            <w:tcW w:w="1559" w:type="dxa"/>
          </w:tcPr>
          <w:p w:rsidR="0019266E" w:rsidRPr="006B06E5" w:rsidRDefault="0019266E" w:rsidP="004B3B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24 493,15</w:t>
            </w:r>
          </w:p>
        </w:tc>
      </w:tr>
      <w:tr w:rsidR="0019266E" w:rsidTr="00A07C67">
        <w:tc>
          <w:tcPr>
            <w:tcW w:w="562" w:type="dxa"/>
          </w:tcPr>
          <w:p w:rsidR="0019266E" w:rsidRDefault="0019266E" w:rsidP="001D6B0A">
            <w:pPr>
              <w:pStyle w:val="ConsPlusNormal0"/>
              <w:jc w:val="center"/>
            </w:pPr>
            <w:r>
              <w:lastRenderedPageBreak/>
              <w:t>13</w:t>
            </w:r>
          </w:p>
        </w:tc>
        <w:tc>
          <w:tcPr>
            <w:tcW w:w="5029" w:type="dxa"/>
          </w:tcPr>
          <w:p w:rsidR="0019266E" w:rsidRPr="0015535E" w:rsidRDefault="0019266E" w:rsidP="004B3BC4">
            <w:pPr>
              <w:pStyle w:val="ConsPlusNormal"/>
              <w:jc w:val="both"/>
            </w:pPr>
            <w:r w:rsidRPr="0015535E">
              <w:t>Обеспечение устранения аварий</w:t>
            </w:r>
          </w:p>
        </w:tc>
        <w:tc>
          <w:tcPr>
            <w:tcW w:w="1275" w:type="dxa"/>
          </w:tcPr>
          <w:p w:rsidR="0019266E" w:rsidRPr="006B06E5" w:rsidRDefault="0019266E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19266E" w:rsidRPr="000E1CD6" w:rsidRDefault="0019266E" w:rsidP="004B3BC4">
            <w:pPr>
              <w:pStyle w:val="ConsPlusNormal"/>
              <w:jc w:val="center"/>
            </w:pPr>
            <w:r>
              <w:t>2,10 / 2,34</w:t>
            </w:r>
          </w:p>
        </w:tc>
        <w:tc>
          <w:tcPr>
            <w:tcW w:w="1701" w:type="dxa"/>
          </w:tcPr>
          <w:p w:rsidR="0019266E" w:rsidRPr="00535161" w:rsidRDefault="0019266E" w:rsidP="00535161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</w:t>
            </w:r>
            <w:r>
              <w:rPr>
                <w:sz w:val="24"/>
              </w:rPr>
              <w:t>6</w:t>
            </w:r>
            <w:r w:rsidRPr="00535161">
              <w:rPr>
                <w:sz w:val="24"/>
              </w:rPr>
              <w:t>,8</w:t>
            </w:r>
          </w:p>
        </w:tc>
        <w:tc>
          <w:tcPr>
            <w:tcW w:w="1418" w:type="dxa"/>
          </w:tcPr>
          <w:p w:rsidR="0019266E" w:rsidRPr="006B06E5" w:rsidRDefault="0019266E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99 378,82</w:t>
            </w:r>
          </w:p>
        </w:tc>
        <w:tc>
          <w:tcPr>
            <w:tcW w:w="1701" w:type="dxa"/>
          </w:tcPr>
          <w:p w:rsidR="0019266E" w:rsidRPr="00535161" w:rsidRDefault="0019266E" w:rsidP="004B3BC4">
            <w:pPr>
              <w:jc w:val="center"/>
              <w:rPr>
                <w:sz w:val="24"/>
              </w:rPr>
            </w:pPr>
            <w:r w:rsidRPr="00535161">
              <w:rPr>
                <w:sz w:val="24"/>
              </w:rPr>
              <w:t>4687</w:t>
            </w:r>
            <w:r>
              <w:rPr>
                <w:sz w:val="24"/>
              </w:rPr>
              <w:t>6</w:t>
            </w:r>
            <w:r w:rsidRPr="00535161">
              <w:rPr>
                <w:sz w:val="24"/>
              </w:rPr>
              <w:t>,8</w:t>
            </w:r>
          </w:p>
        </w:tc>
        <w:tc>
          <w:tcPr>
            <w:tcW w:w="1559" w:type="dxa"/>
          </w:tcPr>
          <w:p w:rsidR="0019266E" w:rsidRPr="006B06E5" w:rsidRDefault="0019266E" w:rsidP="004B3B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99 378,82</w:t>
            </w:r>
          </w:p>
        </w:tc>
      </w:tr>
      <w:tr w:rsidR="0019266E" w:rsidTr="00A07C67">
        <w:tc>
          <w:tcPr>
            <w:tcW w:w="8000" w:type="dxa"/>
            <w:gridSpan w:val="4"/>
          </w:tcPr>
          <w:p w:rsidR="0019266E" w:rsidRDefault="0019266E">
            <w:pPr>
              <w:pStyle w:val="ConsPlusNormal0"/>
            </w:pPr>
            <w:r>
              <w:t>ИТОГО</w:t>
            </w:r>
          </w:p>
        </w:tc>
        <w:tc>
          <w:tcPr>
            <w:tcW w:w="1701" w:type="dxa"/>
          </w:tcPr>
          <w:p w:rsidR="0019266E" w:rsidRDefault="0019266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266E" w:rsidRDefault="0019266E">
            <w:pPr>
              <w:pStyle w:val="ConsPlusNormal0"/>
              <w:jc w:val="center"/>
            </w:pPr>
            <w:r>
              <w:t>895 112,37</w:t>
            </w:r>
          </w:p>
        </w:tc>
        <w:tc>
          <w:tcPr>
            <w:tcW w:w="1701" w:type="dxa"/>
          </w:tcPr>
          <w:p w:rsidR="0019266E" w:rsidRDefault="0019266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9266E" w:rsidRDefault="0019266E" w:rsidP="004B3BC4">
            <w:pPr>
              <w:pStyle w:val="ConsPlusNormal0"/>
              <w:jc w:val="center"/>
            </w:pPr>
            <w:r>
              <w:t>895 112,37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p w:rsidR="00C32903" w:rsidRDefault="00D42A9D" w:rsidP="00C32903">
      <w:pPr>
        <w:pStyle w:val="ConsPlusNormal"/>
        <w:ind w:firstLine="283"/>
        <w:jc w:val="both"/>
      </w:pPr>
      <w:r>
        <w:lastRenderedPageBreak/>
        <w:t xml:space="preserve">2. </w:t>
      </w:r>
      <w:r w:rsidR="00C32903">
        <w:t>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C32903" w:rsidRDefault="00C32903" w:rsidP="00C32903">
      <w:pPr>
        <w:pStyle w:val="ConsPlusNormal"/>
        <w:ind w:firstLine="283"/>
        <w:jc w:val="both"/>
      </w:pPr>
      <w:proofErr w:type="gramStart"/>
      <w:r>
        <w:t xml:space="preserve">Остаток (перерасход (сальдо) денежных средств на финансирование текущего ремонта на 1 января отчетного </w:t>
      </w:r>
      <w:proofErr w:type="gramEnd"/>
    </w:p>
    <w:p w:rsidR="00C32903" w:rsidRDefault="00C32903" w:rsidP="00C32903">
      <w:pPr>
        <w:pStyle w:val="ConsPlusNormal"/>
        <w:jc w:val="both"/>
      </w:pPr>
      <w:r>
        <w:t xml:space="preserve">периода: </w:t>
      </w:r>
      <w:r w:rsidRPr="00FA5B68">
        <w:t>397 362,59</w:t>
      </w:r>
      <w:r>
        <w:t xml:space="preserve"> руб.</w:t>
      </w:r>
    </w:p>
    <w:p w:rsidR="00C32903" w:rsidRDefault="00C32903" w:rsidP="00C32903">
      <w:pPr>
        <w:pStyle w:val="ConsPlusNormal"/>
        <w:ind w:firstLine="283"/>
        <w:jc w:val="both"/>
      </w:pPr>
      <w:proofErr w:type="gramStart"/>
      <w: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</w:t>
      </w:r>
      <w:proofErr w:type="gramEnd"/>
    </w:p>
    <w:p w:rsidR="00C32903" w:rsidRDefault="00C32903" w:rsidP="00C32903">
      <w:pPr>
        <w:pStyle w:val="ConsPlusNormal"/>
        <w:jc w:val="both"/>
      </w:pPr>
      <w:r>
        <w:t xml:space="preserve">период: </w:t>
      </w:r>
      <w:r w:rsidRPr="00C32903">
        <w:t>293 448,79 руб.</w:t>
      </w:r>
    </w:p>
    <w:p w:rsidR="00C32903" w:rsidRDefault="00C32903" w:rsidP="00C32903">
      <w:pPr>
        <w:pStyle w:val="ConsPlusNormal"/>
        <w:ind w:firstLine="283"/>
        <w:jc w:val="both"/>
      </w:pPr>
      <w:r>
        <w:t xml:space="preserve">Стоимость работ по текущему ремонту, выполненных за отчетный период: </w:t>
      </w:r>
      <w:r w:rsidRPr="00FA5B68">
        <w:t>281 200,73</w:t>
      </w:r>
      <w:r>
        <w:t xml:space="preserve"> руб.</w:t>
      </w:r>
    </w:p>
    <w:p w:rsidR="00D42A9D" w:rsidRDefault="00D42A9D" w:rsidP="00C32903">
      <w:pPr>
        <w:pStyle w:val="ConsPlusNormal"/>
        <w:ind w:firstLine="283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FC7FE8" w:rsidRDefault="00C32903" w:rsidP="00C01E9B">
            <w:pPr>
              <w:pStyle w:val="ConsPlusNormal0"/>
              <w:jc w:val="both"/>
            </w:pPr>
            <w:proofErr w:type="gramStart"/>
            <w:r>
              <w:t xml:space="preserve">Остаток (перерасход (сальдо) денежных средств на финансирование текущего ремонта на 31 декабря отчетного периода: </w:t>
            </w:r>
            <w:r w:rsidRPr="00FA5B68">
              <w:t>409 610,65</w:t>
            </w:r>
            <w:r>
              <w:t xml:space="preserve"> руб.</w:t>
            </w:r>
            <w:proofErr w:type="gramEnd"/>
          </w:p>
          <w:p w:rsidR="0029483D" w:rsidRDefault="0029483D" w:rsidP="00C01E9B">
            <w:pPr>
              <w:pStyle w:val="ConsPlusNormal0"/>
              <w:jc w:val="both"/>
            </w:pP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4410"/>
              <w:gridCol w:w="2268"/>
              <w:gridCol w:w="2409"/>
              <w:gridCol w:w="2268"/>
              <w:gridCol w:w="2410"/>
            </w:tblGrid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N </w:t>
                  </w:r>
                  <w:proofErr w:type="gramStart"/>
                  <w:r w:rsidRPr="00583222">
                    <w:rPr>
                      <w:sz w:val="20"/>
                    </w:rPr>
                    <w:t>п</w:t>
                  </w:r>
                  <w:proofErr w:type="gramEnd"/>
                  <w:r w:rsidRPr="00583222">
                    <w:rPr>
                      <w:sz w:val="20"/>
                    </w:rPr>
                    <w:t>/п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Наименование работы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Основание проведения работы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Объем выполненных работ с единицами измерения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</w:tr>
            <w:tr w:rsidR="00C32903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B50B39">
                    <w:rPr>
                      <w:sz w:val="20"/>
                    </w:rPr>
                    <w:t>Механизированная уборка территории от снега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B50B39">
                    <w:rPr>
                      <w:sz w:val="20"/>
                    </w:rPr>
                    <w:t>8750,00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,5</w:t>
                  </w:r>
                  <w:r w:rsidRPr="00583222"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маш</w:t>
                  </w:r>
                  <w:proofErr w:type="spellEnd"/>
                  <w:r>
                    <w:rPr>
                      <w:sz w:val="20"/>
                    </w:rPr>
                    <w:t>-ч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-2025-01</w:t>
                  </w:r>
                </w:p>
              </w:tc>
            </w:tr>
            <w:tr w:rsidR="00C32903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D503AC" w:rsidRDefault="00C32903" w:rsidP="004B3BC4">
                  <w:r w:rsidRPr="00D503AC">
                    <w:t xml:space="preserve">Замена элемента питания на </w:t>
                  </w:r>
                  <w:proofErr w:type="spellStart"/>
                  <w:r w:rsidRPr="00D503AC">
                    <w:t>тепловычислителе</w:t>
                  </w:r>
                  <w:proofErr w:type="spellEnd"/>
                  <w:r w:rsidRPr="00D503AC">
                    <w:t xml:space="preserve"> отопления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FE5C01" w:rsidRDefault="00C32903" w:rsidP="004B3BC4">
                  <w:pPr>
                    <w:jc w:val="center"/>
                  </w:pPr>
                  <w:r w:rsidRPr="00FE5C01">
                    <w:t>3609,69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1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-2025-02</w:t>
                  </w:r>
                </w:p>
              </w:tc>
            </w:tr>
            <w:tr w:rsidR="00C32903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4B3BC4">
                  <w:r w:rsidRPr="00D503AC">
                    <w:t>Механизированная уборка территории от снега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4B3BC4">
                  <w:pPr>
                    <w:jc w:val="center"/>
                  </w:pPr>
                  <w:r w:rsidRPr="00FE5C01">
                    <w:t>7000,00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 </w:t>
                  </w:r>
                  <w:proofErr w:type="spellStart"/>
                  <w:r>
                    <w:rPr>
                      <w:sz w:val="20"/>
                    </w:rPr>
                    <w:t>маш</w:t>
                  </w:r>
                  <w:proofErr w:type="spellEnd"/>
                  <w:r>
                    <w:rPr>
                      <w:sz w:val="20"/>
                    </w:rPr>
                    <w:t>-ч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C32903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D05599">
                    <w:rPr>
                      <w:sz w:val="20"/>
                    </w:rPr>
                    <w:t xml:space="preserve">Удаление граффити на фасаде дома, </w:t>
                  </w:r>
                  <w:proofErr w:type="gramStart"/>
                  <w:r w:rsidRPr="00D05599">
                    <w:rPr>
                      <w:sz w:val="20"/>
                    </w:rPr>
                    <w:t>согласно предписания</w:t>
                  </w:r>
                  <w:proofErr w:type="gramEnd"/>
                  <w:r w:rsidRPr="00D05599">
                    <w:rPr>
                      <w:sz w:val="20"/>
                    </w:rPr>
                    <w:t xml:space="preserve">  Администрации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Предписание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  <w:lang w:eastAsia="en-US"/>
                    </w:rPr>
                  </w:pPr>
                  <w:r w:rsidRPr="00D05599">
                    <w:rPr>
                      <w:sz w:val="20"/>
                    </w:rPr>
                    <w:t>2229,84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м</w:t>
                  </w:r>
                  <w:proofErr w:type="gramStart"/>
                  <w:r w:rsidRPr="00D05599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-2025-03</w:t>
                  </w:r>
                </w:p>
              </w:tc>
            </w:tr>
            <w:tr w:rsidR="00C32903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784B8A" w:rsidRDefault="00C32903" w:rsidP="004B3BC4">
                  <w:r w:rsidRPr="00784B8A">
                    <w:t>Установка смесителя в помещении уборщицы 1 подъезд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F828A7" w:rsidRDefault="00C32903" w:rsidP="004B3BC4">
                  <w:pPr>
                    <w:jc w:val="center"/>
                  </w:pPr>
                  <w:r w:rsidRPr="00F828A7">
                    <w:t>3929,96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1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-2025-04</w:t>
                  </w:r>
                </w:p>
              </w:tc>
            </w:tr>
            <w:tr w:rsidR="00C32903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4B3BC4">
                  <w:r w:rsidRPr="00784B8A">
                    <w:t xml:space="preserve">В бойлерной замена аварийного участка трубы  ГВС 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4B3BC4">
                  <w:pPr>
                    <w:jc w:val="center"/>
                  </w:pPr>
                  <w:r w:rsidRPr="00F828A7">
                    <w:t>5263,24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1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-2025-04</w:t>
                  </w:r>
                </w:p>
              </w:tc>
            </w:tr>
            <w:tr w:rsidR="00C32903" w:rsidTr="00A07C67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3C55DC" w:rsidRDefault="00C32903" w:rsidP="004B3BC4">
                  <w:r w:rsidRPr="003C55DC">
                    <w:t>Спил аварийных деревьев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D7173E" w:rsidRDefault="00C32903" w:rsidP="004B3BC4">
                  <w:pPr>
                    <w:jc w:val="center"/>
                  </w:pPr>
                  <w:r w:rsidRPr="00D7173E">
                    <w:t>33436,23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 w:rsidRPr="00583222">
                    <w:rPr>
                      <w:sz w:val="20"/>
                    </w:rPr>
                    <w:t xml:space="preserve">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5</w:t>
                  </w:r>
                </w:p>
              </w:tc>
            </w:tr>
            <w:tr w:rsidR="00C32903" w:rsidTr="00F63CD5">
              <w:tc>
                <w:tcPr>
                  <w:tcW w:w="547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3C55DC" w:rsidRDefault="00C32903" w:rsidP="004B3BC4">
                  <w:r w:rsidRPr="003C55DC">
                    <w:t>Установка новых манометров в узлах управления и бойлерной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D7173E" w:rsidRDefault="00C32903" w:rsidP="004B3BC4">
                  <w:pPr>
                    <w:jc w:val="center"/>
                  </w:pPr>
                  <w:r w:rsidRPr="00D7173E">
                    <w:t>3587,12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5</w:t>
                  </w:r>
                </w:p>
              </w:tc>
            </w:tr>
            <w:tr w:rsidR="00C32903" w:rsidTr="00F63CD5"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4B3BC4">
                  <w:r w:rsidRPr="003C55DC">
                    <w:t>Установка новых термометров на отоплении в узлах управления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4B3BC4">
                  <w:pPr>
                    <w:jc w:val="center"/>
                  </w:pPr>
                  <w:r w:rsidRPr="00D7173E">
                    <w:t>5496,24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5</w:t>
                  </w:r>
                </w:p>
              </w:tc>
            </w:tr>
            <w:tr w:rsidR="00C32903" w:rsidTr="00F63CD5">
              <w:tc>
                <w:tcPr>
                  <w:tcW w:w="547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981B78" w:rsidRDefault="00C32903" w:rsidP="004B3BC4">
                  <w:r w:rsidRPr="00981B78">
                    <w:t>Замена участка трубы по кв. 24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F91CE8" w:rsidRDefault="00C32903" w:rsidP="004B3BC4">
                  <w:pPr>
                    <w:jc w:val="center"/>
                  </w:pPr>
                  <w:r w:rsidRPr="00F91CE8">
                    <w:t>6811,93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0,2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6</w:t>
                  </w:r>
                </w:p>
              </w:tc>
            </w:tr>
            <w:tr w:rsidR="00C32903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11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4B3BC4">
                  <w:r w:rsidRPr="00981B78">
                    <w:t>Замена аварийного участка трубы в подвале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4B3BC4">
                  <w:pPr>
                    <w:jc w:val="center"/>
                  </w:pPr>
                  <w:r w:rsidRPr="00F91CE8">
                    <w:t>4395,62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6</w:t>
                  </w:r>
                </w:p>
              </w:tc>
            </w:tr>
            <w:tr w:rsidR="00C32903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A539AC" w:rsidRDefault="00C32903" w:rsidP="004B3BC4">
                  <w:r w:rsidRPr="00A539AC">
                    <w:t xml:space="preserve">Настройка </w:t>
                  </w:r>
                  <w:proofErr w:type="spellStart"/>
                  <w:r w:rsidRPr="00A539AC">
                    <w:t>тепловычислителя</w:t>
                  </w:r>
                  <w:proofErr w:type="spellEnd"/>
                  <w:r w:rsidRPr="00A539AC">
                    <w:t xml:space="preserve"> ВКТ-07 (акт 119 от 06.03.2025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DD58FC" w:rsidRDefault="00C32903" w:rsidP="004B3BC4">
                  <w:pPr>
                    <w:jc w:val="center"/>
                  </w:pPr>
                  <w:r w:rsidRPr="00DD58FC">
                    <w:t>2400,00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1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7</w:t>
                  </w:r>
                </w:p>
              </w:tc>
            </w:tr>
            <w:tr w:rsidR="00C32903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4B3BC4">
                  <w:r w:rsidRPr="00A539AC">
                    <w:t>Ремонт бойлера ГВС на общих коммуникациях дома Гашкова 19 и Гашкова 17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4B3BC4">
                  <w:pPr>
                    <w:jc w:val="center"/>
                  </w:pPr>
                  <w:r w:rsidRPr="00DD58FC">
                    <w:t>14988,95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0,5 работа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7</w:t>
                  </w:r>
                </w:p>
              </w:tc>
            </w:tr>
            <w:tr w:rsidR="00C32903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65AF3" w:rsidRDefault="00C32903" w:rsidP="004B3BC4">
                  <w:r w:rsidRPr="00565AF3">
                    <w:t>Замена аварийного отопительного прибора в кв. 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10F9F" w:rsidRDefault="00C32903" w:rsidP="004B3BC4">
                  <w:pPr>
                    <w:jc w:val="center"/>
                  </w:pPr>
                  <w:r w:rsidRPr="00510F9F">
                    <w:t>19438,54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9</w:t>
                  </w:r>
                </w:p>
              </w:tc>
            </w:tr>
            <w:tr w:rsidR="00C32903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65AF3" w:rsidRDefault="00C32903" w:rsidP="004B3BC4">
                  <w:r w:rsidRPr="00565AF3">
                    <w:t>Замена кровельного полотна над кв. 72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План </w:t>
                  </w:r>
                  <w:proofErr w:type="gramStart"/>
                  <w:r>
                    <w:rPr>
                      <w:sz w:val="20"/>
                    </w:rPr>
                    <w:t>ТР</w:t>
                  </w:r>
                  <w:proofErr w:type="gramEnd"/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10F9F" w:rsidRDefault="00C32903" w:rsidP="004B3BC4">
                  <w:pPr>
                    <w:jc w:val="center"/>
                  </w:pPr>
                  <w:r w:rsidRPr="00510F9F">
                    <w:t>13744,98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 м</w:t>
                  </w:r>
                  <w:proofErr w:type="gramStart"/>
                  <w:r w:rsidRPr="00591E0D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9</w:t>
                  </w:r>
                </w:p>
              </w:tc>
            </w:tr>
            <w:tr w:rsidR="00C32903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65AF3" w:rsidRDefault="00C32903" w:rsidP="004B3BC4">
                  <w:r w:rsidRPr="00565AF3">
                    <w:t>Герметизация примыканий на кровле над кв. 72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План </w:t>
                  </w:r>
                  <w:proofErr w:type="gramStart"/>
                  <w:r>
                    <w:rPr>
                      <w:sz w:val="20"/>
                    </w:rPr>
                    <w:t>ТР</w:t>
                  </w:r>
                  <w:proofErr w:type="gramEnd"/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10F9F" w:rsidRDefault="00C32903" w:rsidP="004B3BC4">
                  <w:pPr>
                    <w:jc w:val="center"/>
                  </w:pPr>
                  <w:r w:rsidRPr="00510F9F">
                    <w:t>6397,12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 м</w:t>
                  </w:r>
                  <w:proofErr w:type="gramStart"/>
                  <w:r w:rsidRPr="00591E0D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9</w:t>
                  </w:r>
                </w:p>
              </w:tc>
            </w:tr>
            <w:tr w:rsidR="00C32903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4B3BC4">
                  <w:r w:rsidRPr="00565AF3">
                    <w:t>Герметизация межпанельных швов по кв. 72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План </w:t>
                  </w:r>
                  <w:proofErr w:type="gramStart"/>
                  <w:r>
                    <w:rPr>
                      <w:sz w:val="20"/>
                    </w:rPr>
                    <w:t>ТР</w:t>
                  </w:r>
                  <w:proofErr w:type="gramEnd"/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4B3BC4">
                  <w:pPr>
                    <w:jc w:val="center"/>
                  </w:pPr>
                  <w:r w:rsidRPr="00510F9F">
                    <w:t>73165,04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52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9</w:t>
                  </w:r>
                </w:p>
              </w:tc>
            </w:tr>
            <w:tr w:rsidR="00C32903" w:rsidTr="008554C6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C32903" w:rsidRPr="00E82291" w:rsidRDefault="00C32903" w:rsidP="004B3BC4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4B6852">
                    <w:rPr>
                      <w:sz w:val="20"/>
                    </w:rPr>
                    <w:t>Теплоизоляция труб отопления в узле 1го и 2го подъездов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E82291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4B6852">
                    <w:rPr>
                      <w:sz w:val="20"/>
                    </w:rPr>
                    <w:t>24146,65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55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C32903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420010" w:rsidRDefault="00C32903" w:rsidP="004B3BC4">
                  <w:r w:rsidRPr="00420010">
                    <w:t>Установка резинового покрытия перед ступеньками на первых этажах обоих подъездов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B279E2" w:rsidRDefault="00C32903" w:rsidP="004B3BC4">
                  <w:pPr>
                    <w:jc w:val="center"/>
                  </w:pPr>
                  <w:r w:rsidRPr="00B279E2">
                    <w:t>15504,93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4,5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32903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420010" w:rsidRDefault="00C32903" w:rsidP="004B3BC4">
                  <w:r w:rsidRPr="00420010">
                    <w:t>Замена светильников над дверью первого подъезда, на 2м и 3м этажах, у почтовых ящиков 1го и 2го подъездов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B279E2" w:rsidRDefault="00C32903" w:rsidP="004B3BC4">
                  <w:pPr>
                    <w:jc w:val="center"/>
                  </w:pPr>
                  <w:r w:rsidRPr="00B279E2">
                    <w:t>12758,52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32903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420010" w:rsidRDefault="00C32903" w:rsidP="004B3BC4">
                  <w:r w:rsidRPr="00420010">
                    <w:t>Замена автомата по кв. 28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B279E2" w:rsidRDefault="00C32903" w:rsidP="004B3BC4">
                  <w:pPr>
                    <w:jc w:val="center"/>
                  </w:pPr>
                  <w:r w:rsidRPr="00B279E2">
                    <w:t>1989,80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</w:t>
                  </w:r>
                  <w:r w:rsidRPr="00583222">
                    <w:rPr>
                      <w:sz w:val="20"/>
                    </w:rPr>
                    <w:t>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32903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420010" w:rsidRDefault="00C32903" w:rsidP="004B3BC4">
                  <w:r w:rsidRPr="00420010">
                    <w:t>Замена отсекающего крана на ГВС в подвале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B279E2" w:rsidRDefault="00C32903" w:rsidP="004B3BC4">
                  <w:pPr>
                    <w:jc w:val="center"/>
                  </w:pPr>
                  <w:r w:rsidRPr="00B279E2">
                    <w:t>4543,64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</w:t>
                  </w:r>
                  <w:r w:rsidRPr="00583222">
                    <w:rPr>
                      <w:sz w:val="20"/>
                    </w:rPr>
                    <w:t>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32903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4B3BC4">
                  <w:r w:rsidRPr="00420010">
                    <w:t>Установка информационных досок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4B3BC4">
                  <w:pPr>
                    <w:jc w:val="center"/>
                  </w:pPr>
                  <w:r w:rsidRPr="00B279E2">
                    <w:t>6456,92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</w:t>
                  </w:r>
                  <w:r w:rsidRPr="00583222">
                    <w:rPr>
                      <w:sz w:val="20"/>
                    </w:rPr>
                    <w:t>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32903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Default="00C32903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0727CF" w:rsidRDefault="00C32903" w:rsidP="004B3BC4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AB0966">
                    <w:rPr>
                      <w:sz w:val="20"/>
                    </w:rPr>
                    <w:t>Замена запорного крана ХВС по кв. 54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0727CF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AB0966">
                    <w:rPr>
                      <w:sz w:val="20"/>
                    </w:rPr>
                    <w:t>1155,77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4B3BC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</w:t>
                  </w:r>
                  <w:r w:rsidRPr="00583222">
                    <w:rPr>
                      <w:sz w:val="20"/>
                    </w:rPr>
                    <w:t>Т № 1</w:t>
                  </w:r>
                  <w:r>
                    <w:rPr>
                      <w:sz w:val="20"/>
                    </w:rPr>
                    <w:t>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C32903" w:rsidTr="0029483D">
              <w:trPr>
                <w:trHeight w:val="349"/>
              </w:trPr>
              <w:tc>
                <w:tcPr>
                  <w:tcW w:w="7225" w:type="dxa"/>
                  <w:gridSpan w:val="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281 200,73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32903" w:rsidRPr="00583222" w:rsidRDefault="00C32903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</w:tr>
          </w:tbl>
          <w:p w:rsidR="00074027" w:rsidRDefault="00074027">
            <w:pPr>
              <w:pStyle w:val="ConsPlusNormal0"/>
              <w:ind w:firstLine="283"/>
              <w:jc w:val="both"/>
            </w:pPr>
          </w:p>
        </w:tc>
      </w:tr>
    </w:tbl>
    <w:p w:rsidR="00D42A9D" w:rsidRDefault="00D42A9D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C32903">
              <w:rPr>
                <w:u w:val="single"/>
              </w:rPr>
              <w:t>359 779,42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337667" w:rsidP="0033766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337667" w:rsidP="0033766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10" w:type="dxa"/>
          </w:tcPr>
          <w:p w:rsidR="00074027" w:rsidRDefault="00337667" w:rsidP="0033766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337667" w:rsidP="00337667">
            <w:pPr>
              <w:pStyle w:val="ConsPlusNormal0"/>
              <w:jc w:val="center"/>
            </w:pPr>
            <w:r>
              <w:t>49 641,78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C32903">
            <w:pPr>
              <w:pStyle w:val="ConsPlusNormal0"/>
            </w:pPr>
            <w:r>
              <w:t>471 375,82</w:t>
            </w:r>
          </w:p>
        </w:tc>
        <w:tc>
          <w:tcPr>
            <w:tcW w:w="1984" w:type="dxa"/>
          </w:tcPr>
          <w:p w:rsidR="00074027" w:rsidRDefault="00C32903">
            <w:pPr>
              <w:pStyle w:val="ConsPlusNormal0"/>
            </w:pPr>
            <w:r>
              <w:t>1 548 340,58</w:t>
            </w:r>
          </w:p>
        </w:tc>
        <w:tc>
          <w:tcPr>
            <w:tcW w:w="2410" w:type="dxa"/>
          </w:tcPr>
          <w:p w:rsidR="00074027" w:rsidRDefault="00C32903" w:rsidP="00C83B7B">
            <w:pPr>
              <w:pStyle w:val="ConsPlusNormal0"/>
            </w:pPr>
            <w:r>
              <w:t>1 517 72</w:t>
            </w:r>
            <w:r w:rsidR="00C83B7B">
              <w:t>0</w:t>
            </w:r>
            <w:r>
              <w:t>,</w:t>
            </w:r>
            <w:r w:rsidR="00C83B7B">
              <w:t>59</w:t>
            </w:r>
          </w:p>
        </w:tc>
        <w:tc>
          <w:tcPr>
            <w:tcW w:w="2835" w:type="dxa"/>
          </w:tcPr>
          <w:p w:rsidR="00074027" w:rsidRDefault="00C32903" w:rsidP="00C83B7B">
            <w:pPr>
              <w:pStyle w:val="ConsPlusNormal0"/>
            </w:pPr>
            <w:r>
              <w:t>501 995,</w:t>
            </w:r>
            <w:r w:rsidR="00C83B7B">
              <w:t>81</w:t>
            </w:r>
          </w:p>
        </w:tc>
      </w:tr>
      <w:tr w:rsidR="00C83B7B" w:rsidTr="00D42A9D">
        <w:tc>
          <w:tcPr>
            <w:tcW w:w="4740" w:type="dxa"/>
            <w:gridSpan w:val="2"/>
          </w:tcPr>
          <w:p w:rsidR="00C83B7B" w:rsidRDefault="00C83B7B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C83B7B" w:rsidRDefault="00C83B7B" w:rsidP="004B3BC4">
            <w:pPr>
              <w:pStyle w:val="ConsPlusNormal0"/>
            </w:pPr>
            <w:r>
              <w:t>471 375,82</w:t>
            </w:r>
          </w:p>
        </w:tc>
        <w:tc>
          <w:tcPr>
            <w:tcW w:w="1984" w:type="dxa"/>
          </w:tcPr>
          <w:p w:rsidR="00C83B7B" w:rsidRDefault="00C83B7B" w:rsidP="004B3BC4">
            <w:pPr>
              <w:pStyle w:val="ConsPlusNormal0"/>
            </w:pPr>
            <w:r>
              <w:t>1 548 340,58</w:t>
            </w:r>
          </w:p>
        </w:tc>
        <w:tc>
          <w:tcPr>
            <w:tcW w:w="2410" w:type="dxa"/>
          </w:tcPr>
          <w:p w:rsidR="00C83B7B" w:rsidRDefault="00C83B7B" w:rsidP="008F7F2D">
            <w:pPr>
              <w:pStyle w:val="ConsPlusNormal0"/>
            </w:pPr>
            <w:r>
              <w:t>1 517 720,59</w:t>
            </w:r>
          </w:p>
        </w:tc>
        <w:tc>
          <w:tcPr>
            <w:tcW w:w="2835" w:type="dxa"/>
          </w:tcPr>
          <w:p w:rsidR="00C83B7B" w:rsidRDefault="00C83B7B" w:rsidP="008F7F2D">
            <w:pPr>
              <w:pStyle w:val="ConsPlusNormal0"/>
            </w:pPr>
            <w:r>
              <w:t>501 995,81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7B2" w:rsidRDefault="006D67B2">
      <w:r>
        <w:separator/>
      </w:r>
    </w:p>
  </w:endnote>
  <w:endnote w:type="continuationSeparator" w:id="0">
    <w:p w:rsidR="006D67B2" w:rsidRDefault="006D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D1" w:rsidRDefault="002631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1D1" w:rsidRDefault="002631D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7B2" w:rsidRDefault="006D67B2">
      <w:r>
        <w:separator/>
      </w:r>
    </w:p>
  </w:footnote>
  <w:footnote w:type="continuationSeparator" w:id="0">
    <w:p w:rsidR="006D67B2" w:rsidRDefault="006D6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74027"/>
    <w:rsid w:val="000A135F"/>
    <w:rsid w:val="000E37BF"/>
    <w:rsid w:val="0011464D"/>
    <w:rsid w:val="0019266E"/>
    <w:rsid w:val="001B642D"/>
    <w:rsid w:val="001D6B0A"/>
    <w:rsid w:val="002426E6"/>
    <w:rsid w:val="002430C5"/>
    <w:rsid w:val="002451D4"/>
    <w:rsid w:val="002631D1"/>
    <w:rsid w:val="0029483D"/>
    <w:rsid w:val="002C4838"/>
    <w:rsid w:val="00337667"/>
    <w:rsid w:val="00346EDB"/>
    <w:rsid w:val="00484EDB"/>
    <w:rsid w:val="004E467A"/>
    <w:rsid w:val="005052A2"/>
    <w:rsid w:val="00535161"/>
    <w:rsid w:val="005572B7"/>
    <w:rsid w:val="005C53CB"/>
    <w:rsid w:val="006B06E5"/>
    <w:rsid w:val="006D67B2"/>
    <w:rsid w:val="006E711D"/>
    <w:rsid w:val="00726532"/>
    <w:rsid w:val="008322C8"/>
    <w:rsid w:val="0093790C"/>
    <w:rsid w:val="00975D37"/>
    <w:rsid w:val="00A07C67"/>
    <w:rsid w:val="00A56832"/>
    <w:rsid w:val="00B020B4"/>
    <w:rsid w:val="00B07DCD"/>
    <w:rsid w:val="00BF4B38"/>
    <w:rsid w:val="00C01E9B"/>
    <w:rsid w:val="00C32903"/>
    <w:rsid w:val="00C62B81"/>
    <w:rsid w:val="00C83B7B"/>
    <w:rsid w:val="00CF74B9"/>
    <w:rsid w:val="00D42A9D"/>
    <w:rsid w:val="00F068FD"/>
    <w:rsid w:val="00F35B08"/>
    <w:rsid w:val="00FC6775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32</cp:revision>
  <cp:lastPrinted>2026-03-11T09:31:00Z</cp:lastPrinted>
  <dcterms:created xsi:type="dcterms:W3CDTF">2025-12-02T04:45:00Z</dcterms:created>
  <dcterms:modified xsi:type="dcterms:W3CDTF">2026-03-24T11:34:00Z</dcterms:modified>
</cp:coreProperties>
</file>