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27" w:rsidRDefault="00074027">
      <w:pPr>
        <w:pStyle w:val="ConsPlusNormal0"/>
        <w:jc w:val="right"/>
      </w:pPr>
    </w:p>
    <w:p w:rsidR="00074027" w:rsidRDefault="00074027">
      <w:pPr>
        <w:pStyle w:val="ConsPlusNormal0"/>
        <w:jc w:val="right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bookmarkStart w:id="0" w:name="P60"/>
            <w:bookmarkEnd w:id="0"/>
            <w:r>
              <w:t>ОТЧЕТ</w:t>
            </w:r>
          </w:p>
          <w:p w:rsidR="00074027" w:rsidRDefault="008322C8">
            <w:pPr>
              <w:pStyle w:val="ConsPlusNormal0"/>
              <w:jc w:val="center"/>
            </w:pPr>
            <w:r>
              <w:t>О ДЕЯТЕЛЬНОСТИ ПО УПРАВЛЕНИЮ МНОГОКВАРТИРНЫМ ДОМОМ</w:t>
            </w:r>
          </w:p>
        </w:tc>
      </w:tr>
    </w:tbl>
    <w:p w:rsidR="00074027" w:rsidRDefault="00074027">
      <w:pPr>
        <w:pStyle w:val="ConsPlusNormal0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Отчет о деятельности по управлению многоквартирным домом по адресу: </w:t>
            </w:r>
          </w:p>
          <w:p w:rsidR="00074027" w:rsidRPr="00CF74B9" w:rsidRDefault="00CF74B9" w:rsidP="00CF74B9">
            <w:pPr>
              <w:pStyle w:val="ConsPlusNormal0"/>
              <w:jc w:val="center"/>
              <w:rPr>
                <w:sz w:val="28"/>
              </w:rPr>
            </w:pPr>
            <w:r w:rsidRPr="00CF74B9">
              <w:rPr>
                <w:sz w:val="28"/>
              </w:rPr>
              <w:t xml:space="preserve">г. Пермь, ул. </w:t>
            </w:r>
            <w:r w:rsidR="00470897">
              <w:rPr>
                <w:sz w:val="28"/>
              </w:rPr>
              <w:t>Ивана Франко</w:t>
            </w:r>
            <w:r w:rsidRPr="00CF74B9">
              <w:rPr>
                <w:sz w:val="28"/>
              </w:rPr>
              <w:t xml:space="preserve">, д. </w:t>
            </w:r>
            <w:r w:rsidR="00470897">
              <w:rPr>
                <w:sz w:val="28"/>
              </w:rPr>
              <w:t>42</w:t>
            </w:r>
          </w:p>
          <w:p w:rsidR="00074027" w:rsidRDefault="008322C8" w:rsidP="00CF74B9">
            <w:pPr>
              <w:pStyle w:val="ConsPlusNormal0"/>
              <w:jc w:val="center"/>
            </w:pPr>
            <w:r w:rsidRPr="00CF74B9">
              <w:rPr>
                <w:sz w:val="28"/>
              </w:rPr>
              <w:t xml:space="preserve">за </w:t>
            </w:r>
            <w:r w:rsidR="00CF74B9" w:rsidRPr="00CF74B9">
              <w:rPr>
                <w:sz w:val="28"/>
              </w:rPr>
              <w:t>2025</w:t>
            </w:r>
            <w:r w:rsidRPr="00CF74B9">
              <w:rPr>
                <w:sz w:val="28"/>
              </w:rPr>
              <w:t xml:space="preserve"> год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both"/>
            </w:pPr>
            <w:r>
              <w:t>Общество с ограниченной ответственностью «Управляющая компания Кедр»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(полное наименование лица, осуществляющего управление многоквартирным домом)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Г. Пермь, ул. Соликамская, д. 271а, офис 413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1085906001147 / 5906080100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Лицо, уполномоченное давать разъяснения по отчету: </w:t>
            </w:r>
          </w:p>
          <w:p w:rsidR="00074027" w:rsidRDefault="00CF74B9" w:rsidP="00CF74B9">
            <w:pPr>
              <w:pStyle w:val="ConsPlusNormal0"/>
              <w:jc w:val="center"/>
            </w:pPr>
            <w:r>
              <w:t>Сидельникова Ксения Борисовна, генеральный директор</w:t>
            </w:r>
          </w:p>
          <w:p w:rsidR="00074027" w:rsidRDefault="008322C8">
            <w:pPr>
              <w:pStyle w:val="ConsPlusNormal0"/>
              <w:jc w:val="center"/>
            </w:pPr>
            <w:r>
              <w:t>(фамилия, имя, отчество (при наличии), должность)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Pr="00CF74B9" w:rsidRDefault="00CF74B9">
            <w:pPr>
              <w:pStyle w:val="ConsPlusNormal0"/>
              <w:jc w:val="both"/>
              <w:rPr>
                <w:lang w:val="en-US"/>
              </w:rPr>
            </w:pPr>
            <w:r>
              <w:t xml:space="preserve">8 (342) 208-34-04, </w:t>
            </w:r>
            <w:r>
              <w:rPr>
                <w:lang w:val="en-US"/>
              </w:rPr>
              <w:t>kedrks@mail.ru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470897">
            <w:pPr>
              <w:pStyle w:val="ConsPlusNormal0"/>
              <w:jc w:val="both"/>
            </w:pPr>
            <w: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="00CF74B9" w:rsidRPr="00CF74B9">
              <w:t xml:space="preserve"> </w:t>
            </w:r>
            <w:r w:rsidR="00470897">
              <w:rPr>
                <w:u w:val="single"/>
              </w:rPr>
              <w:t>15190,6</w:t>
            </w:r>
            <w:r w:rsidRPr="00CF74B9">
              <w:rPr>
                <w:u w:val="single"/>
              </w:rPr>
              <w:t xml:space="preserve"> м</w:t>
            </w:r>
            <w:proofErr w:type="gramStart"/>
            <w:r w:rsidRPr="00CF74B9">
              <w:rPr>
                <w:u w:val="single"/>
                <w:vertAlign w:val="superscript"/>
              </w:rPr>
              <w:t>2</w:t>
            </w:r>
            <w:proofErr w:type="gramEnd"/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C76F55">
            <w:pPr>
              <w:pStyle w:val="ConsPlusNormal0"/>
              <w:jc w:val="both"/>
            </w:pPr>
            <w:r>
              <w:t>Дата размещения отчета: "</w:t>
            </w:r>
            <w:r w:rsidR="00470897">
              <w:t>2</w:t>
            </w:r>
            <w:r w:rsidR="00C76F55">
              <w:t>4</w:t>
            </w:r>
            <w:r>
              <w:t>"</w:t>
            </w:r>
            <w:r w:rsidR="00C76F55">
              <w:t xml:space="preserve"> </w:t>
            </w:r>
            <w:r w:rsidR="00470897">
              <w:t>марта</w:t>
            </w:r>
            <w:r>
              <w:t xml:space="preserve"> </w:t>
            </w:r>
            <w:r w:rsidR="00BF6A06">
              <w:t>2026</w:t>
            </w:r>
            <w:bookmarkStart w:id="1" w:name="_GoBack"/>
            <w:bookmarkEnd w:id="1"/>
            <w:r>
              <w:t xml:space="preserve"> г.</w:t>
            </w:r>
          </w:p>
        </w:tc>
      </w:tr>
    </w:tbl>
    <w:p w:rsidR="00CF74B9" w:rsidRDefault="00CF74B9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029"/>
        <w:gridCol w:w="1275"/>
        <w:gridCol w:w="1134"/>
        <w:gridCol w:w="1701"/>
        <w:gridCol w:w="1418"/>
        <w:gridCol w:w="1701"/>
        <w:gridCol w:w="1559"/>
      </w:tblGrid>
      <w:tr w:rsidR="00074027" w:rsidTr="00A07C67">
        <w:tc>
          <w:tcPr>
            <w:tcW w:w="562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29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Наименование работы (услуги)</w:t>
            </w:r>
          </w:p>
        </w:tc>
        <w:tc>
          <w:tcPr>
            <w:tcW w:w="1275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Единица измерения работы (услуги)</w:t>
            </w:r>
          </w:p>
        </w:tc>
        <w:tc>
          <w:tcPr>
            <w:tcW w:w="1134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Цена (стоимость) единицы работы (услуги), руб.</w:t>
            </w:r>
          </w:p>
          <w:p w:rsidR="002631D1" w:rsidRDefault="002631D1">
            <w:pPr>
              <w:pStyle w:val="ConsPlusNormal0"/>
              <w:jc w:val="center"/>
            </w:pPr>
            <w:r>
              <w:t>01.01.25-3</w:t>
            </w:r>
            <w:r w:rsidR="002451D4">
              <w:t>0</w:t>
            </w:r>
            <w:r>
              <w:t>.</w:t>
            </w:r>
            <w:r w:rsidR="00470897">
              <w:t>09</w:t>
            </w:r>
            <w:r>
              <w:t xml:space="preserve">.25 </w:t>
            </w:r>
          </w:p>
          <w:p w:rsidR="002631D1" w:rsidRPr="002631D1" w:rsidRDefault="002631D1">
            <w:pPr>
              <w:pStyle w:val="ConsPlusNormal0"/>
              <w:jc w:val="center"/>
              <w:rPr>
                <w:b/>
                <w:sz w:val="28"/>
              </w:rPr>
            </w:pPr>
            <w:r w:rsidRPr="002631D1">
              <w:rPr>
                <w:b/>
                <w:sz w:val="28"/>
              </w:rPr>
              <w:t>/</w:t>
            </w:r>
          </w:p>
          <w:p w:rsidR="002631D1" w:rsidRDefault="002451D4" w:rsidP="00470897">
            <w:pPr>
              <w:pStyle w:val="ConsPlusNormal0"/>
              <w:jc w:val="center"/>
            </w:pPr>
            <w:r>
              <w:t>01.1</w:t>
            </w:r>
            <w:r w:rsidR="00470897">
              <w:t>0</w:t>
            </w:r>
            <w:r>
              <w:t>.</w:t>
            </w:r>
            <w:r w:rsidR="002631D1">
              <w:t>25-31.12.25</w:t>
            </w:r>
          </w:p>
        </w:tc>
        <w:tc>
          <w:tcPr>
            <w:tcW w:w="3119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По перечню работ (услуг)</w:t>
            </w:r>
          </w:p>
        </w:tc>
        <w:tc>
          <w:tcPr>
            <w:tcW w:w="3260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Выполнено</w:t>
            </w:r>
          </w:p>
        </w:tc>
      </w:tr>
      <w:tr w:rsidR="00074027" w:rsidTr="00A07C67">
        <w:trPr>
          <w:trHeight w:val="1784"/>
        </w:trPr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029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275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tcBorders>
              <w:bottom w:val="nil"/>
            </w:tcBorders>
          </w:tcPr>
          <w:p w:rsidR="00A07C6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  <w:r w:rsidR="00A07C67">
              <w:t xml:space="preserve"> </w:t>
            </w:r>
          </w:p>
          <w:p w:rsidR="00074027" w:rsidRDefault="00074027">
            <w:pPr>
              <w:pStyle w:val="ConsPlusNormal0"/>
              <w:jc w:val="center"/>
            </w:pPr>
          </w:p>
        </w:tc>
        <w:tc>
          <w:tcPr>
            <w:tcW w:w="1418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  <w:tc>
          <w:tcPr>
            <w:tcW w:w="1701" w:type="dxa"/>
            <w:tcBorders>
              <w:bottom w:val="nil"/>
            </w:tcBorders>
          </w:tcPr>
          <w:p w:rsidR="00A07C6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  <w:r w:rsidR="00A07C67">
              <w:t xml:space="preserve"> </w:t>
            </w:r>
          </w:p>
          <w:p w:rsidR="00074027" w:rsidRDefault="00074027">
            <w:pPr>
              <w:pStyle w:val="ConsPlusNormal0"/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</w:tr>
      <w:tr w:rsidR="00074027" w:rsidTr="00A07C67"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029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275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tcBorders>
              <w:top w:val="nil"/>
            </w:tcBorders>
          </w:tcPr>
          <w:p w:rsidR="00074027" w:rsidRDefault="00A07C67">
            <w:pPr>
              <w:pStyle w:val="ConsPlusNormal0"/>
            </w:pPr>
            <w:r>
              <w:t>(общая площадь дома * 12 месяцев)</w:t>
            </w:r>
          </w:p>
        </w:tc>
        <w:tc>
          <w:tcPr>
            <w:tcW w:w="1418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5)</w:t>
            </w:r>
          </w:p>
        </w:tc>
        <w:tc>
          <w:tcPr>
            <w:tcW w:w="1701" w:type="dxa"/>
            <w:tcBorders>
              <w:top w:val="nil"/>
            </w:tcBorders>
          </w:tcPr>
          <w:p w:rsidR="00074027" w:rsidRDefault="00A07C67">
            <w:pPr>
              <w:pStyle w:val="ConsPlusNormal0"/>
            </w:pPr>
            <w:r>
              <w:t>(общая площадь дома * 12 месяцев)</w:t>
            </w:r>
          </w:p>
        </w:tc>
        <w:tc>
          <w:tcPr>
            <w:tcW w:w="1559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7)</w:t>
            </w:r>
          </w:p>
        </w:tc>
      </w:tr>
      <w:tr w:rsidR="00074027" w:rsidTr="00A07C67">
        <w:tc>
          <w:tcPr>
            <w:tcW w:w="562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02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074027" w:rsidRDefault="008322C8">
            <w:pPr>
              <w:pStyle w:val="ConsPlusNormal0"/>
              <w:jc w:val="center"/>
            </w:pPr>
            <w:r>
              <w:t>8</w:t>
            </w:r>
          </w:p>
        </w:tc>
      </w:tr>
      <w:tr w:rsidR="00C66EA9" w:rsidTr="00A07C67">
        <w:tc>
          <w:tcPr>
            <w:tcW w:w="562" w:type="dxa"/>
          </w:tcPr>
          <w:p w:rsidR="00C66EA9" w:rsidRPr="006E711D" w:rsidRDefault="00C66EA9" w:rsidP="006E711D">
            <w:pPr>
              <w:pStyle w:val="ConsPlusNormal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29" w:type="dxa"/>
          </w:tcPr>
          <w:p w:rsidR="00C66EA9" w:rsidRDefault="00C66EA9" w:rsidP="002430C5">
            <w:pPr>
              <w:pStyle w:val="ConsPlusNormal0"/>
              <w:jc w:val="both"/>
            </w:pPr>
            <w:proofErr w:type="gramStart"/>
            <w:r>
              <w:t>Р</w:t>
            </w:r>
            <w:r w:rsidRPr="00227031">
              <w:t>аботы, необходимые для надлежащего содержания несущих конструкций (фундаментов, стен, фасадов, колонн и столбов, перекрытий и покрытий, балок, ригелей, лестниц, несущих элементов</w:t>
            </w:r>
            <w:r>
              <w:t xml:space="preserve"> </w:t>
            </w:r>
            <w:r w:rsidRPr="00227031">
              <w:t>крыш) и ненесущих конструкций (перегородок, внутренней отделки, полов) многоквартирных домов</w:t>
            </w:r>
            <w:r>
              <w:t>; т</w:t>
            </w:r>
            <w:r w:rsidRPr="002E542B">
              <w:t>ехническое обслуживание и ремонт запирающего кодового устройства входной двери</w:t>
            </w:r>
            <w:r>
              <w:t xml:space="preserve"> подъезда</w:t>
            </w:r>
            <w:proofErr w:type="gramEnd"/>
          </w:p>
        </w:tc>
        <w:tc>
          <w:tcPr>
            <w:tcW w:w="1275" w:type="dxa"/>
          </w:tcPr>
          <w:p w:rsidR="00C66EA9" w:rsidRPr="002430C5" w:rsidRDefault="00C66EA9" w:rsidP="002430C5">
            <w:pPr>
              <w:pStyle w:val="ConsPlusNormal0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66EA9" w:rsidRDefault="00C66EA9">
            <w:pPr>
              <w:pStyle w:val="ConsPlusNormal0"/>
              <w:jc w:val="center"/>
            </w:pPr>
            <w:r>
              <w:t>0,53 / 0,23</w:t>
            </w:r>
          </w:p>
        </w:tc>
        <w:tc>
          <w:tcPr>
            <w:tcW w:w="1701" w:type="dxa"/>
          </w:tcPr>
          <w:p w:rsidR="00C66EA9" w:rsidRDefault="00C66EA9" w:rsidP="004144E7">
            <w:pPr>
              <w:pStyle w:val="ConsPlusNormal0"/>
              <w:jc w:val="center"/>
            </w:pPr>
            <w:r>
              <w:t>182287,2</w:t>
            </w:r>
          </w:p>
        </w:tc>
        <w:tc>
          <w:tcPr>
            <w:tcW w:w="1418" w:type="dxa"/>
          </w:tcPr>
          <w:p w:rsidR="00C66EA9" w:rsidRDefault="00C66EA9">
            <w:pPr>
              <w:pStyle w:val="ConsPlusNormal0"/>
              <w:jc w:val="center"/>
            </w:pPr>
            <w:r>
              <w:t>82 940,7</w:t>
            </w:r>
          </w:p>
        </w:tc>
        <w:tc>
          <w:tcPr>
            <w:tcW w:w="1701" w:type="dxa"/>
          </w:tcPr>
          <w:p w:rsidR="00C66EA9" w:rsidRDefault="00C66EA9" w:rsidP="004F149E">
            <w:pPr>
              <w:pStyle w:val="ConsPlusNormal0"/>
              <w:jc w:val="center"/>
            </w:pPr>
            <w:r>
              <w:t>182287,2</w:t>
            </w:r>
          </w:p>
        </w:tc>
        <w:tc>
          <w:tcPr>
            <w:tcW w:w="1559" w:type="dxa"/>
          </w:tcPr>
          <w:p w:rsidR="00C66EA9" w:rsidRDefault="00C66EA9" w:rsidP="004F149E">
            <w:pPr>
              <w:pStyle w:val="ConsPlusNormal0"/>
              <w:jc w:val="center"/>
            </w:pPr>
            <w:r>
              <w:t>82 940,7</w:t>
            </w:r>
          </w:p>
        </w:tc>
      </w:tr>
      <w:tr w:rsidR="00C66EA9" w:rsidTr="00A07C67">
        <w:tc>
          <w:tcPr>
            <w:tcW w:w="562" w:type="dxa"/>
          </w:tcPr>
          <w:p w:rsidR="00C66EA9" w:rsidRPr="002430C5" w:rsidRDefault="00C66EA9" w:rsidP="006E7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029" w:type="dxa"/>
          </w:tcPr>
          <w:p w:rsidR="00C66EA9" w:rsidRPr="002C2D63" w:rsidRDefault="00C66EA9" w:rsidP="004F149E">
            <w:pPr>
              <w:pStyle w:val="ConsPlusNormal"/>
              <w:jc w:val="both"/>
            </w:pPr>
            <w:r w:rsidRPr="002C2D63">
              <w:t>Работы, выполняемые в целях надлежащего содержания мусоропроводов многоквартирных домов</w:t>
            </w:r>
          </w:p>
        </w:tc>
        <w:tc>
          <w:tcPr>
            <w:tcW w:w="1275" w:type="dxa"/>
          </w:tcPr>
          <w:p w:rsidR="00C66EA9" w:rsidRPr="000E1CD6" w:rsidRDefault="00C66EA9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66EA9" w:rsidRPr="002C2D63" w:rsidRDefault="00C66EA9" w:rsidP="004F149E">
            <w:pPr>
              <w:pStyle w:val="ConsPlusNormal"/>
              <w:jc w:val="center"/>
            </w:pPr>
            <w:r>
              <w:t>0,35 / 1,33</w:t>
            </w:r>
          </w:p>
        </w:tc>
        <w:tc>
          <w:tcPr>
            <w:tcW w:w="1701" w:type="dxa"/>
          </w:tcPr>
          <w:p w:rsidR="00C66EA9" w:rsidRPr="004144E7" w:rsidRDefault="00C66EA9" w:rsidP="004144E7">
            <w:pPr>
              <w:jc w:val="center"/>
              <w:rPr>
                <w:sz w:val="24"/>
              </w:rPr>
            </w:pPr>
            <w:r w:rsidRPr="004144E7">
              <w:rPr>
                <w:sz w:val="24"/>
              </w:rPr>
              <w:t>182287,2</w:t>
            </w:r>
          </w:p>
        </w:tc>
        <w:tc>
          <w:tcPr>
            <w:tcW w:w="1418" w:type="dxa"/>
          </w:tcPr>
          <w:p w:rsidR="00C66EA9" w:rsidRDefault="00C66EA9">
            <w:pPr>
              <w:pStyle w:val="ConsPlusNormal0"/>
              <w:jc w:val="center"/>
            </w:pPr>
            <w:r>
              <w:t>108 460,89</w:t>
            </w:r>
          </w:p>
        </w:tc>
        <w:tc>
          <w:tcPr>
            <w:tcW w:w="1701" w:type="dxa"/>
          </w:tcPr>
          <w:p w:rsidR="00C66EA9" w:rsidRPr="004144E7" w:rsidRDefault="00C66EA9" w:rsidP="004F149E">
            <w:pPr>
              <w:jc w:val="center"/>
              <w:rPr>
                <w:sz w:val="24"/>
              </w:rPr>
            </w:pPr>
            <w:r w:rsidRPr="004144E7">
              <w:rPr>
                <w:sz w:val="24"/>
              </w:rPr>
              <w:t>182287,2</w:t>
            </w:r>
          </w:p>
        </w:tc>
        <w:tc>
          <w:tcPr>
            <w:tcW w:w="1559" w:type="dxa"/>
          </w:tcPr>
          <w:p w:rsidR="00C66EA9" w:rsidRDefault="00C66EA9" w:rsidP="004F149E">
            <w:pPr>
              <w:pStyle w:val="ConsPlusNormal0"/>
              <w:jc w:val="center"/>
            </w:pPr>
            <w:r>
              <w:t>108 460,89</w:t>
            </w:r>
          </w:p>
        </w:tc>
      </w:tr>
      <w:tr w:rsidR="00C66EA9" w:rsidTr="00A07C67">
        <w:tc>
          <w:tcPr>
            <w:tcW w:w="562" w:type="dxa"/>
          </w:tcPr>
          <w:p w:rsidR="00C66EA9" w:rsidRDefault="00C66EA9" w:rsidP="006E7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029" w:type="dxa"/>
          </w:tcPr>
          <w:p w:rsidR="00C66EA9" w:rsidRPr="00033554" w:rsidRDefault="00C66EA9" w:rsidP="004F149E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систем вентиляции</w:t>
            </w:r>
            <w:r>
              <w:t xml:space="preserve"> и </w:t>
            </w:r>
            <w:r>
              <w:lastRenderedPageBreak/>
              <w:t xml:space="preserve">дымоудаления </w:t>
            </w:r>
            <w:r w:rsidRPr="00033554">
              <w:t>многоквартирных домов</w:t>
            </w:r>
          </w:p>
        </w:tc>
        <w:tc>
          <w:tcPr>
            <w:tcW w:w="1275" w:type="dxa"/>
          </w:tcPr>
          <w:p w:rsidR="00C66EA9" w:rsidRPr="000E1CD6" w:rsidRDefault="00C66EA9" w:rsidP="00FC7FE8">
            <w:pPr>
              <w:pStyle w:val="ConsPlusNormal"/>
              <w:jc w:val="center"/>
            </w:pPr>
            <w:r>
              <w:lastRenderedPageBreak/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66EA9" w:rsidRPr="00094AC2" w:rsidRDefault="00C66EA9" w:rsidP="004F149E">
            <w:pPr>
              <w:pStyle w:val="ConsPlusNormal"/>
              <w:jc w:val="center"/>
            </w:pPr>
            <w:r>
              <w:t>0,98 / 0,67</w:t>
            </w:r>
          </w:p>
        </w:tc>
        <w:tc>
          <w:tcPr>
            <w:tcW w:w="1701" w:type="dxa"/>
          </w:tcPr>
          <w:p w:rsidR="00C66EA9" w:rsidRPr="004144E7" w:rsidRDefault="00C66EA9" w:rsidP="004144E7">
            <w:pPr>
              <w:jc w:val="center"/>
              <w:rPr>
                <w:sz w:val="24"/>
              </w:rPr>
            </w:pPr>
            <w:r w:rsidRPr="004144E7">
              <w:rPr>
                <w:sz w:val="24"/>
              </w:rPr>
              <w:t>182287,2</w:t>
            </w:r>
          </w:p>
        </w:tc>
        <w:tc>
          <w:tcPr>
            <w:tcW w:w="1418" w:type="dxa"/>
          </w:tcPr>
          <w:p w:rsidR="00C66EA9" w:rsidRPr="006B06E5" w:rsidRDefault="00C66EA9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164 514,21</w:t>
            </w:r>
          </w:p>
        </w:tc>
        <w:tc>
          <w:tcPr>
            <w:tcW w:w="1701" w:type="dxa"/>
          </w:tcPr>
          <w:p w:rsidR="00C66EA9" w:rsidRPr="004144E7" w:rsidRDefault="00C66EA9" w:rsidP="004F149E">
            <w:pPr>
              <w:jc w:val="center"/>
              <w:rPr>
                <w:sz w:val="24"/>
              </w:rPr>
            </w:pPr>
            <w:r w:rsidRPr="004144E7">
              <w:rPr>
                <w:sz w:val="24"/>
              </w:rPr>
              <w:t>182287,2</w:t>
            </w:r>
          </w:p>
        </w:tc>
        <w:tc>
          <w:tcPr>
            <w:tcW w:w="1559" w:type="dxa"/>
          </w:tcPr>
          <w:p w:rsidR="00C66EA9" w:rsidRPr="006B06E5" w:rsidRDefault="00C66EA9" w:rsidP="004F14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164 514,21</w:t>
            </w:r>
          </w:p>
        </w:tc>
      </w:tr>
      <w:tr w:rsidR="00C66EA9" w:rsidTr="00A07C67">
        <w:tc>
          <w:tcPr>
            <w:tcW w:w="562" w:type="dxa"/>
          </w:tcPr>
          <w:p w:rsidR="00C66EA9" w:rsidRDefault="00C66EA9" w:rsidP="006E711D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5029" w:type="dxa"/>
          </w:tcPr>
          <w:p w:rsidR="00C66EA9" w:rsidRPr="00033554" w:rsidRDefault="00C66EA9" w:rsidP="004F149E">
            <w:pPr>
              <w:pStyle w:val="ConsPlusNormal"/>
              <w:jc w:val="both"/>
            </w:pPr>
            <w:r w:rsidRPr="00A41419">
              <w:t>Работы, выполняемые в целях надлежащего содержания лифтов в многоквартирном доме</w:t>
            </w:r>
          </w:p>
        </w:tc>
        <w:tc>
          <w:tcPr>
            <w:tcW w:w="1275" w:type="dxa"/>
          </w:tcPr>
          <w:p w:rsidR="00C66EA9" w:rsidRPr="000E1CD6" w:rsidRDefault="00C66EA9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66EA9" w:rsidRPr="00094AC2" w:rsidRDefault="00C66EA9" w:rsidP="004F149E">
            <w:pPr>
              <w:pStyle w:val="ConsPlusNormal"/>
              <w:jc w:val="center"/>
            </w:pPr>
            <w:r>
              <w:t>4,11 / 3,34</w:t>
            </w:r>
          </w:p>
        </w:tc>
        <w:tc>
          <w:tcPr>
            <w:tcW w:w="1701" w:type="dxa"/>
          </w:tcPr>
          <w:p w:rsidR="00C66EA9" w:rsidRPr="004144E7" w:rsidRDefault="00C66EA9" w:rsidP="004144E7">
            <w:pPr>
              <w:jc w:val="center"/>
              <w:rPr>
                <w:sz w:val="24"/>
              </w:rPr>
            </w:pPr>
            <w:r w:rsidRPr="004144E7">
              <w:rPr>
                <w:sz w:val="24"/>
              </w:rPr>
              <w:t>182287,2</w:t>
            </w:r>
          </w:p>
        </w:tc>
        <w:tc>
          <w:tcPr>
            <w:tcW w:w="1418" w:type="dxa"/>
          </w:tcPr>
          <w:p w:rsidR="00C66EA9" w:rsidRPr="006B06E5" w:rsidRDefault="00C66EA9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714 110,13</w:t>
            </w:r>
          </w:p>
        </w:tc>
        <w:tc>
          <w:tcPr>
            <w:tcW w:w="1701" w:type="dxa"/>
          </w:tcPr>
          <w:p w:rsidR="00C66EA9" w:rsidRPr="004144E7" w:rsidRDefault="00C66EA9" w:rsidP="004F149E">
            <w:pPr>
              <w:jc w:val="center"/>
              <w:rPr>
                <w:sz w:val="24"/>
              </w:rPr>
            </w:pPr>
            <w:r w:rsidRPr="004144E7">
              <w:rPr>
                <w:sz w:val="24"/>
              </w:rPr>
              <w:t>182287,2</w:t>
            </w:r>
          </w:p>
        </w:tc>
        <w:tc>
          <w:tcPr>
            <w:tcW w:w="1559" w:type="dxa"/>
          </w:tcPr>
          <w:p w:rsidR="00C66EA9" w:rsidRPr="006B06E5" w:rsidRDefault="00C66EA9" w:rsidP="004F14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714 110,13</w:t>
            </w:r>
          </w:p>
        </w:tc>
      </w:tr>
      <w:tr w:rsidR="00C66EA9" w:rsidTr="00A07C67">
        <w:tc>
          <w:tcPr>
            <w:tcW w:w="562" w:type="dxa"/>
          </w:tcPr>
          <w:p w:rsidR="00C66EA9" w:rsidRDefault="00C66EA9" w:rsidP="006E711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029" w:type="dxa"/>
          </w:tcPr>
          <w:p w:rsidR="00C66EA9" w:rsidRPr="00033554" w:rsidRDefault="00C66EA9" w:rsidP="004F149E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1275" w:type="dxa"/>
          </w:tcPr>
          <w:p w:rsidR="00C66EA9" w:rsidRPr="000E1CD6" w:rsidRDefault="00C66EA9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66EA9" w:rsidRPr="00094AC2" w:rsidRDefault="00C66EA9" w:rsidP="004F149E">
            <w:pPr>
              <w:pStyle w:val="ConsPlusNormal"/>
              <w:jc w:val="center"/>
            </w:pPr>
            <w:r>
              <w:t>0,16 / 0,17</w:t>
            </w:r>
          </w:p>
        </w:tc>
        <w:tc>
          <w:tcPr>
            <w:tcW w:w="1701" w:type="dxa"/>
          </w:tcPr>
          <w:p w:rsidR="00C66EA9" w:rsidRPr="004144E7" w:rsidRDefault="00C66EA9" w:rsidP="004144E7">
            <w:pPr>
              <w:jc w:val="center"/>
              <w:rPr>
                <w:sz w:val="24"/>
              </w:rPr>
            </w:pPr>
            <w:r w:rsidRPr="004144E7">
              <w:rPr>
                <w:sz w:val="24"/>
              </w:rPr>
              <w:t>182287,2</w:t>
            </w:r>
          </w:p>
        </w:tc>
        <w:tc>
          <w:tcPr>
            <w:tcW w:w="1418" w:type="dxa"/>
          </w:tcPr>
          <w:p w:rsidR="00C66EA9" w:rsidRPr="006B06E5" w:rsidRDefault="00C66EA9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29 621,7</w:t>
            </w:r>
          </w:p>
        </w:tc>
        <w:tc>
          <w:tcPr>
            <w:tcW w:w="1701" w:type="dxa"/>
          </w:tcPr>
          <w:p w:rsidR="00C66EA9" w:rsidRPr="004144E7" w:rsidRDefault="00C66EA9" w:rsidP="004F149E">
            <w:pPr>
              <w:jc w:val="center"/>
              <w:rPr>
                <w:sz w:val="24"/>
              </w:rPr>
            </w:pPr>
            <w:r w:rsidRPr="004144E7">
              <w:rPr>
                <w:sz w:val="24"/>
              </w:rPr>
              <w:t>182287,2</w:t>
            </w:r>
          </w:p>
        </w:tc>
        <w:tc>
          <w:tcPr>
            <w:tcW w:w="1559" w:type="dxa"/>
          </w:tcPr>
          <w:p w:rsidR="00C66EA9" w:rsidRPr="006B06E5" w:rsidRDefault="00C66EA9" w:rsidP="004F14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29 621,7</w:t>
            </w:r>
          </w:p>
        </w:tc>
      </w:tr>
      <w:tr w:rsidR="00C66EA9" w:rsidTr="00A07C67">
        <w:tc>
          <w:tcPr>
            <w:tcW w:w="562" w:type="dxa"/>
          </w:tcPr>
          <w:p w:rsidR="00C66EA9" w:rsidRDefault="00C66EA9" w:rsidP="006E711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029" w:type="dxa"/>
          </w:tcPr>
          <w:p w:rsidR="00C66EA9" w:rsidRPr="00033554" w:rsidRDefault="00C66EA9" w:rsidP="004F149E">
            <w:pPr>
              <w:pStyle w:val="ConsPlusNormal"/>
              <w:jc w:val="both"/>
            </w:pPr>
            <w:r w:rsidRPr="00033554"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275" w:type="dxa"/>
          </w:tcPr>
          <w:p w:rsidR="00C66EA9" w:rsidRPr="000E1CD6" w:rsidRDefault="00C66EA9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66EA9" w:rsidRPr="00094AC2" w:rsidRDefault="00C66EA9" w:rsidP="004F149E">
            <w:pPr>
              <w:pStyle w:val="ConsPlusNormal"/>
              <w:jc w:val="center"/>
            </w:pPr>
            <w:r>
              <w:t>1,47 / 1,78</w:t>
            </w:r>
          </w:p>
        </w:tc>
        <w:tc>
          <w:tcPr>
            <w:tcW w:w="1701" w:type="dxa"/>
          </w:tcPr>
          <w:p w:rsidR="00C66EA9" w:rsidRPr="004144E7" w:rsidRDefault="00C66EA9" w:rsidP="004144E7">
            <w:pPr>
              <w:jc w:val="center"/>
              <w:rPr>
                <w:sz w:val="24"/>
              </w:rPr>
            </w:pPr>
            <w:r w:rsidRPr="004144E7">
              <w:rPr>
                <w:sz w:val="24"/>
              </w:rPr>
              <w:t>182287,2</w:t>
            </w:r>
          </w:p>
        </w:tc>
        <w:tc>
          <w:tcPr>
            <w:tcW w:w="1418" w:type="dxa"/>
          </w:tcPr>
          <w:p w:rsidR="00C66EA9" w:rsidRPr="006B06E5" w:rsidRDefault="00C66EA9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282 089,43</w:t>
            </w:r>
          </w:p>
        </w:tc>
        <w:tc>
          <w:tcPr>
            <w:tcW w:w="1701" w:type="dxa"/>
          </w:tcPr>
          <w:p w:rsidR="00C66EA9" w:rsidRPr="004144E7" w:rsidRDefault="00C66EA9" w:rsidP="004F149E">
            <w:pPr>
              <w:jc w:val="center"/>
              <w:rPr>
                <w:sz w:val="24"/>
              </w:rPr>
            </w:pPr>
            <w:r w:rsidRPr="004144E7">
              <w:rPr>
                <w:sz w:val="24"/>
              </w:rPr>
              <w:t>182287,2</w:t>
            </w:r>
          </w:p>
        </w:tc>
        <w:tc>
          <w:tcPr>
            <w:tcW w:w="1559" w:type="dxa"/>
          </w:tcPr>
          <w:p w:rsidR="00C66EA9" w:rsidRPr="006B06E5" w:rsidRDefault="00C66EA9" w:rsidP="004F14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282 089,43</w:t>
            </w:r>
          </w:p>
        </w:tc>
      </w:tr>
      <w:tr w:rsidR="00C66EA9" w:rsidTr="00A07C67">
        <w:tc>
          <w:tcPr>
            <w:tcW w:w="562" w:type="dxa"/>
          </w:tcPr>
          <w:p w:rsidR="00C66EA9" w:rsidRDefault="00C66EA9" w:rsidP="006E711D">
            <w:pPr>
              <w:pStyle w:val="ConsPlusNormal0"/>
              <w:jc w:val="center"/>
            </w:pPr>
            <w:r>
              <w:t>7</w:t>
            </w:r>
          </w:p>
          <w:p w:rsidR="00C66EA9" w:rsidRDefault="00C66EA9" w:rsidP="006E711D">
            <w:pPr>
              <w:pStyle w:val="ConsPlusNormal0"/>
              <w:jc w:val="center"/>
            </w:pPr>
          </w:p>
        </w:tc>
        <w:tc>
          <w:tcPr>
            <w:tcW w:w="5029" w:type="dxa"/>
          </w:tcPr>
          <w:p w:rsidR="00C66EA9" w:rsidRPr="00033554" w:rsidRDefault="00C66EA9" w:rsidP="004F149E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систем теплоснабжения (отопление, горячее водоснабжение) в многоквартирных домах</w:t>
            </w:r>
          </w:p>
        </w:tc>
        <w:tc>
          <w:tcPr>
            <w:tcW w:w="1275" w:type="dxa"/>
          </w:tcPr>
          <w:p w:rsidR="00C66EA9" w:rsidRPr="000E1CD6" w:rsidRDefault="00C66EA9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66EA9" w:rsidRPr="00094AC2" w:rsidRDefault="00C66EA9" w:rsidP="004F149E">
            <w:pPr>
              <w:pStyle w:val="ConsPlusNormal"/>
              <w:jc w:val="center"/>
            </w:pPr>
            <w:r>
              <w:t>2,37 / 1,06</w:t>
            </w:r>
          </w:p>
        </w:tc>
        <w:tc>
          <w:tcPr>
            <w:tcW w:w="1701" w:type="dxa"/>
          </w:tcPr>
          <w:p w:rsidR="00C66EA9" w:rsidRPr="004144E7" w:rsidRDefault="00C66EA9" w:rsidP="004144E7">
            <w:pPr>
              <w:jc w:val="center"/>
              <w:rPr>
                <w:sz w:val="24"/>
              </w:rPr>
            </w:pPr>
            <w:r w:rsidRPr="004144E7">
              <w:rPr>
                <w:sz w:val="24"/>
              </w:rPr>
              <w:t>182287,2</w:t>
            </w:r>
          </w:p>
        </w:tc>
        <w:tc>
          <w:tcPr>
            <w:tcW w:w="1418" w:type="dxa"/>
          </w:tcPr>
          <w:p w:rsidR="00C66EA9" w:rsidRDefault="00C66EA9" w:rsidP="0029483D">
            <w:pPr>
              <w:pStyle w:val="ConsPlusNormal0"/>
              <w:jc w:val="center"/>
            </w:pPr>
            <w:r>
              <w:t>372 321,6</w:t>
            </w:r>
          </w:p>
        </w:tc>
        <w:tc>
          <w:tcPr>
            <w:tcW w:w="1701" w:type="dxa"/>
          </w:tcPr>
          <w:p w:rsidR="00C66EA9" w:rsidRPr="004144E7" w:rsidRDefault="00C66EA9" w:rsidP="004F149E">
            <w:pPr>
              <w:jc w:val="center"/>
              <w:rPr>
                <w:sz w:val="24"/>
              </w:rPr>
            </w:pPr>
            <w:r w:rsidRPr="004144E7">
              <w:rPr>
                <w:sz w:val="24"/>
              </w:rPr>
              <w:t>182287,2</w:t>
            </w:r>
          </w:p>
        </w:tc>
        <w:tc>
          <w:tcPr>
            <w:tcW w:w="1559" w:type="dxa"/>
          </w:tcPr>
          <w:p w:rsidR="00C66EA9" w:rsidRDefault="00C66EA9" w:rsidP="004F149E">
            <w:pPr>
              <w:pStyle w:val="ConsPlusNormal0"/>
              <w:jc w:val="center"/>
            </w:pPr>
            <w:r>
              <w:t>372 321,6</w:t>
            </w:r>
          </w:p>
        </w:tc>
      </w:tr>
      <w:tr w:rsidR="00C66EA9" w:rsidTr="00A07C67">
        <w:tc>
          <w:tcPr>
            <w:tcW w:w="562" w:type="dxa"/>
          </w:tcPr>
          <w:p w:rsidR="00C66EA9" w:rsidRDefault="00C66EA9" w:rsidP="006E711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029" w:type="dxa"/>
          </w:tcPr>
          <w:p w:rsidR="00C66EA9" w:rsidRPr="00033554" w:rsidRDefault="00C66EA9" w:rsidP="004F149E">
            <w:pPr>
              <w:pStyle w:val="ConsPlusNormal"/>
              <w:jc w:val="both"/>
            </w:pPr>
            <w:r>
              <w:t xml:space="preserve">Работы, выполняемые в целях надлежащего обслуживания и содержания индивидуальных тепловых пунктов и </w:t>
            </w:r>
            <w:proofErr w:type="spellStart"/>
            <w:r>
              <w:t>водоподкачек</w:t>
            </w:r>
            <w:proofErr w:type="spellEnd"/>
            <w:r>
              <w:t xml:space="preserve"> в многоквартирных домах</w:t>
            </w:r>
          </w:p>
        </w:tc>
        <w:tc>
          <w:tcPr>
            <w:tcW w:w="1275" w:type="dxa"/>
          </w:tcPr>
          <w:p w:rsidR="00C66EA9" w:rsidRDefault="00C66EA9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66EA9" w:rsidRDefault="00C66EA9" w:rsidP="004F149E">
            <w:pPr>
              <w:pStyle w:val="ConsPlusNormal"/>
              <w:jc w:val="center"/>
            </w:pPr>
            <w:r>
              <w:t>0,00 / 0,29</w:t>
            </w:r>
          </w:p>
        </w:tc>
        <w:tc>
          <w:tcPr>
            <w:tcW w:w="1701" w:type="dxa"/>
          </w:tcPr>
          <w:p w:rsidR="00C66EA9" w:rsidRPr="004144E7" w:rsidRDefault="00C66EA9" w:rsidP="004144E7">
            <w:pPr>
              <w:jc w:val="center"/>
              <w:rPr>
                <w:sz w:val="24"/>
              </w:rPr>
            </w:pPr>
            <w:r w:rsidRPr="004144E7">
              <w:rPr>
                <w:sz w:val="24"/>
              </w:rPr>
              <w:t>182287,2</w:t>
            </w:r>
          </w:p>
        </w:tc>
        <w:tc>
          <w:tcPr>
            <w:tcW w:w="1418" w:type="dxa"/>
          </w:tcPr>
          <w:p w:rsidR="00C66EA9" w:rsidRDefault="00C66EA9" w:rsidP="0029483D">
            <w:pPr>
              <w:pStyle w:val="ConsPlusNormal0"/>
              <w:jc w:val="center"/>
            </w:pPr>
            <w:r>
              <w:t>13 215,81</w:t>
            </w:r>
          </w:p>
        </w:tc>
        <w:tc>
          <w:tcPr>
            <w:tcW w:w="1701" w:type="dxa"/>
          </w:tcPr>
          <w:p w:rsidR="00C66EA9" w:rsidRPr="004144E7" w:rsidRDefault="00C66EA9" w:rsidP="004F149E">
            <w:pPr>
              <w:jc w:val="center"/>
              <w:rPr>
                <w:sz w:val="24"/>
              </w:rPr>
            </w:pPr>
            <w:r w:rsidRPr="004144E7">
              <w:rPr>
                <w:sz w:val="24"/>
              </w:rPr>
              <w:t>182287,2</w:t>
            </w:r>
          </w:p>
        </w:tc>
        <w:tc>
          <w:tcPr>
            <w:tcW w:w="1559" w:type="dxa"/>
          </w:tcPr>
          <w:p w:rsidR="00C66EA9" w:rsidRDefault="00C66EA9" w:rsidP="004F149E">
            <w:pPr>
              <w:pStyle w:val="ConsPlusNormal0"/>
              <w:jc w:val="center"/>
            </w:pPr>
            <w:r>
              <w:t>13 215,81</w:t>
            </w:r>
          </w:p>
        </w:tc>
      </w:tr>
      <w:tr w:rsidR="00C66EA9" w:rsidTr="00A07C67">
        <w:tc>
          <w:tcPr>
            <w:tcW w:w="562" w:type="dxa"/>
          </w:tcPr>
          <w:p w:rsidR="00C66EA9" w:rsidRDefault="00C66EA9" w:rsidP="006E711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029" w:type="dxa"/>
          </w:tcPr>
          <w:p w:rsidR="00C66EA9" w:rsidRPr="0015535E" w:rsidRDefault="00C66EA9" w:rsidP="004F149E">
            <w:pPr>
              <w:pStyle w:val="ConsPlusNormal"/>
              <w:jc w:val="both"/>
            </w:pPr>
            <w:r w:rsidRPr="001F644C">
              <w:t>Устранение авари</w:t>
            </w:r>
            <w:r>
              <w:t>й</w:t>
            </w:r>
            <w:r w:rsidRPr="001F644C">
              <w:t xml:space="preserve"> на внутридомовых инженерных сетях в домах, </w:t>
            </w:r>
            <w:r>
              <w:t>за исключением газового оборудования</w:t>
            </w:r>
          </w:p>
        </w:tc>
        <w:tc>
          <w:tcPr>
            <w:tcW w:w="1275" w:type="dxa"/>
          </w:tcPr>
          <w:p w:rsidR="00C66EA9" w:rsidRPr="006B06E5" w:rsidRDefault="00C66EA9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66EA9" w:rsidRPr="000E1CD6" w:rsidRDefault="00C66EA9" w:rsidP="004F149E">
            <w:pPr>
              <w:pStyle w:val="ConsPlusNormal"/>
              <w:jc w:val="center"/>
            </w:pPr>
            <w:r>
              <w:t>0,55 / 0,58</w:t>
            </w:r>
          </w:p>
        </w:tc>
        <w:tc>
          <w:tcPr>
            <w:tcW w:w="1701" w:type="dxa"/>
          </w:tcPr>
          <w:p w:rsidR="00C66EA9" w:rsidRPr="004144E7" w:rsidRDefault="00C66EA9" w:rsidP="004144E7">
            <w:pPr>
              <w:jc w:val="center"/>
              <w:rPr>
                <w:sz w:val="24"/>
              </w:rPr>
            </w:pPr>
            <w:r w:rsidRPr="004144E7">
              <w:rPr>
                <w:sz w:val="24"/>
              </w:rPr>
              <w:t>182287,2</w:t>
            </w:r>
          </w:p>
        </w:tc>
        <w:tc>
          <w:tcPr>
            <w:tcW w:w="1418" w:type="dxa"/>
          </w:tcPr>
          <w:p w:rsidR="00C66EA9" w:rsidRDefault="00C66EA9" w:rsidP="006B06E5">
            <w:pPr>
              <w:pStyle w:val="ConsPlusNormal0"/>
              <w:jc w:val="center"/>
            </w:pPr>
            <w:r>
              <w:t>101 625,12</w:t>
            </w:r>
          </w:p>
        </w:tc>
        <w:tc>
          <w:tcPr>
            <w:tcW w:w="1701" w:type="dxa"/>
          </w:tcPr>
          <w:p w:rsidR="00C66EA9" w:rsidRPr="004144E7" w:rsidRDefault="00C66EA9" w:rsidP="004F149E">
            <w:pPr>
              <w:jc w:val="center"/>
              <w:rPr>
                <w:sz w:val="24"/>
              </w:rPr>
            </w:pPr>
            <w:r w:rsidRPr="004144E7">
              <w:rPr>
                <w:sz w:val="24"/>
              </w:rPr>
              <w:t>182287,2</w:t>
            </w:r>
          </w:p>
        </w:tc>
        <w:tc>
          <w:tcPr>
            <w:tcW w:w="1559" w:type="dxa"/>
          </w:tcPr>
          <w:p w:rsidR="00C66EA9" w:rsidRDefault="00C66EA9" w:rsidP="004F149E">
            <w:pPr>
              <w:pStyle w:val="ConsPlusNormal0"/>
              <w:jc w:val="center"/>
            </w:pPr>
            <w:r>
              <w:t>101 625,12</w:t>
            </w:r>
          </w:p>
        </w:tc>
      </w:tr>
      <w:tr w:rsidR="00C66EA9" w:rsidTr="00A07C67">
        <w:tc>
          <w:tcPr>
            <w:tcW w:w="562" w:type="dxa"/>
          </w:tcPr>
          <w:p w:rsidR="00C66EA9" w:rsidRDefault="00C66EA9" w:rsidP="006E711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029" w:type="dxa"/>
          </w:tcPr>
          <w:p w:rsidR="00C66EA9" w:rsidRPr="0015535E" w:rsidRDefault="00C66EA9" w:rsidP="004F149E">
            <w:pPr>
              <w:pStyle w:val="ConsPlusNormal"/>
              <w:jc w:val="both"/>
            </w:pPr>
            <w:r w:rsidRPr="001F644C">
              <w:t>Работы, выполняемые в целях надлежащего содержания систем аварийного освещения, пожаротушения, сигнализации, противопожарного водоснабжения, сре</w:t>
            </w:r>
            <w:proofErr w:type="gramStart"/>
            <w:r w:rsidRPr="001F644C">
              <w:t>дств пр</w:t>
            </w:r>
            <w:proofErr w:type="gramEnd"/>
            <w:r w:rsidRPr="001F644C">
              <w:t>отивопожарной защиты, противодымной защиты</w:t>
            </w:r>
            <w:r>
              <w:t xml:space="preserve"> / </w:t>
            </w:r>
            <w:r w:rsidRPr="001F644C">
              <w:t xml:space="preserve">в целях </w:t>
            </w:r>
            <w:r>
              <w:t>обеспечения требований пожарной безопасности</w:t>
            </w:r>
          </w:p>
        </w:tc>
        <w:tc>
          <w:tcPr>
            <w:tcW w:w="1275" w:type="dxa"/>
          </w:tcPr>
          <w:p w:rsidR="00C66EA9" w:rsidRPr="006B06E5" w:rsidRDefault="00C66EA9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66EA9" w:rsidRPr="000E1CD6" w:rsidRDefault="00C66EA9" w:rsidP="004F149E">
            <w:pPr>
              <w:pStyle w:val="ConsPlusNormal"/>
              <w:jc w:val="center"/>
            </w:pPr>
            <w:r>
              <w:t>0,47 / 1,14</w:t>
            </w:r>
          </w:p>
        </w:tc>
        <w:tc>
          <w:tcPr>
            <w:tcW w:w="1701" w:type="dxa"/>
          </w:tcPr>
          <w:p w:rsidR="00C66EA9" w:rsidRPr="004144E7" w:rsidRDefault="00C66EA9" w:rsidP="004144E7">
            <w:pPr>
              <w:jc w:val="center"/>
              <w:rPr>
                <w:sz w:val="24"/>
              </w:rPr>
            </w:pPr>
            <w:r w:rsidRPr="004144E7">
              <w:rPr>
                <w:sz w:val="24"/>
              </w:rPr>
              <w:t>182287,2</w:t>
            </w:r>
          </w:p>
        </w:tc>
        <w:tc>
          <w:tcPr>
            <w:tcW w:w="1418" w:type="dxa"/>
          </w:tcPr>
          <w:p w:rsidR="00C66EA9" w:rsidRDefault="00C66EA9">
            <w:pPr>
              <w:pStyle w:val="ConsPlusNormal0"/>
              <w:jc w:val="center"/>
            </w:pPr>
            <w:r>
              <w:t>116 208,06</w:t>
            </w:r>
          </w:p>
        </w:tc>
        <w:tc>
          <w:tcPr>
            <w:tcW w:w="1701" w:type="dxa"/>
          </w:tcPr>
          <w:p w:rsidR="00C66EA9" w:rsidRPr="004144E7" w:rsidRDefault="00C66EA9" w:rsidP="004F149E">
            <w:pPr>
              <w:jc w:val="center"/>
              <w:rPr>
                <w:sz w:val="24"/>
              </w:rPr>
            </w:pPr>
            <w:r w:rsidRPr="004144E7">
              <w:rPr>
                <w:sz w:val="24"/>
              </w:rPr>
              <w:t>182287,2</w:t>
            </w:r>
          </w:p>
        </w:tc>
        <w:tc>
          <w:tcPr>
            <w:tcW w:w="1559" w:type="dxa"/>
          </w:tcPr>
          <w:p w:rsidR="00C66EA9" w:rsidRDefault="00C66EA9" w:rsidP="004F149E">
            <w:pPr>
              <w:pStyle w:val="ConsPlusNormal0"/>
              <w:jc w:val="center"/>
            </w:pPr>
            <w:r>
              <w:t>116 208,06</w:t>
            </w:r>
          </w:p>
        </w:tc>
      </w:tr>
      <w:tr w:rsidR="00C66EA9" w:rsidTr="00A07C67">
        <w:tc>
          <w:tcPr>
            <w:tcW w:w="562" w:type="dxa"/>
          </w:tcPr>
          <w:p w:rsidR="00C66EA9" w:rsidRDefault="00C66EA9" w:rsidP="00470897">
            <w:pPr>
              <w:pStyle w:val="ConsPlusNormal0"/>
              <w:jc w:val="center"/>
            </w:pPr>
            <w:r>
              <w:lastRenderedPageBreak/>
              <w:t>11</w:t>
            </w:r>
          </w:p>
        </w:tc>
        <w:tc>
          <w:tcPr>
            <w:tcW w:w="5029" w:type="dxa"/>
          </w:tcPr>
          <w:p w:rsidR="00C66EA9" w:rsidRPr="0015535E" w:rsidRDefault="00C66EA9" w:rsidP="004F149E">
            <w:pPr>
              <w:pStyle w:val="ConsPlusNormal"/>
              <w:jc w:val="both"/>
            </w:pPr>
            <w:r w:rsidRPr="0015535E">
              <w:t>Работы по содержанию помещений, входящих в состав общего имущества в многоквартирном доме</w:t>
            </w:r>
            <w:r>
              <w:t xml:space="preserve"> (в </w:t>
            </w:r>
            <w:proofErr w:type="spellStart"/>
            <w:r>
              <w:t>т.ч</w:t>
            </w:r>
            <w:proofErr w:type="spellEnd"/>
            <w:r>
              <w:t>. дератизация и дезинсекция)</w:t>
            </w:r>
          </w:p>
        </w:tc>
        <w:tc>
          <w:tcPr>
            <w:tcW w:w="1275" w:type="dxa"/>
          </w:tcPr>
          <w:p w:rsidR="00C66EA9" w:rsidRPr="006B06E5" w:rsidRDefault="00C66EA9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66EA9" w:rsidRPr="000E1CD6" w:rsidRDefault="00C66EA9" w:rsidP="004F149E">
            <w:pPr>
              <w:pStyle w:val="ConsPlusNormal"/>
              <w:jc w:val="center"/>
            </w:pPr>
            <w:r>
              <w:t>3</w:t>
            </w:r>
            <w:r w:rsidRPr="007949C0">
              <w:t>,</w:t>
            </w:r>
            <w:r>
              <w:t>90 / 5,09</w:t>
            </w:r>
          </w:p>
        </w:tc>
        <w:tc>
          <w:tcPr>
            <w:tcW w:w="1701" w:type="dxa"/>
          </w:tcPr>
          <w:p w:rsidR="00C66EA9" w:rsidRPr="004144E7" w:rsidRDefault="00C66EA9" w:rsidP="004144E7">
            <w:pPr>
              <w:jc w:val="center"/>
              <w:rPr>
                <w:sz w:val="24"/>
              </w:rPr>
            </w:pPr>
            <w:r w:rsidRPr="004144E7">
              <w:rPr>
                <w:sz w:val="24"/>
              </w:rPr>
              <w:t>182287,2</w:t>
            </w:r>
          </w:p>
        </w:tc>
        <w:tc>
          <w:tcPr>
            <w:tcW w:w="1418" w:type="dxa"/>
          </w:tcPr>
          <w:p w:rsidR="00C66EA9" w:rsidRDefault="00C66EA9">
            <w:pPr>
              <w:pStyle w:val="ConsPlusNormal0"/>
              <w:jc w:val="center"/>
            </w:pPr>
            <w:r>
              <w:t>765 150,51</w:t>
            </w:r>
          </w:p>
        </w:tc>
        <w:tc>
          <w:tcPr>
            <w:tcW w:w="1701" w:type="dxa"/>
          </w:tcPr>
          <w:p w:rsidR="00C66EA9" w:rsidRPr="004144E7" w:rsidRDefault="00C66EA9" w:rsidP="004F149E">
            <w:pPr>
              <w:jc w:val="center"/>
              <w:rPr>
                <w:sz w:val="24"/>
              </w:rPr>
            </w:pPr>
            <w:r w:rsidRPr="004144E7">
              <w:rPr>
                <w:sz w:val="24"/>
              </w:rPr>
              <w:t>182287,2</w:t>
            </w:r>
          </w:p>
        </w:tc>
        <w:tc>
          <w:tcPr>
            <w:tcW w:w="1559" w:type="dxa"/>
          </w:tcPr>
          <w:p w:rsidR="00C66EA9" w:rsidRDefault="00C66EA9" w:rsidP="004F149E">
            <w:pPr>
              <w:pStyle w:val="ConsPlusNormal0"/>
              <w:jc w:val="center"/>
            </w:pPr>
            <w:r>
              <w:t>765 150,51</w:t>
            </w:r>
          </w:p>
        </w:tc>
      </w:tr>
      <w:tr w:rsidR="00C66EA9" w:rsidTr="00A07C67">
        <w:tc>
          <w:tcPr>
            <w:tcW w:w="562" w:type="dxa"/>
          </w:tcPr>
          <w:p w:rsidR="00C66EA9" w:rsidRDefault="00C66EA9" w:rsidP="006E711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029" w:type="dxa"/>
          </w:tcPr>
          <w:p w:rsidR="00C66EA9" w:rsidRPr="0015535E" w:rsidRDefault="00C66EA9" w:rsidP="004F149E">
            <w:pPr>
              <w:pStyle w:val="ConsPlusNormal"/>
              <w:jc w:val="both"/>
            </w:pPr>
            <w:r w:rsidRPr="00683378">
              <w:t>Обслуживание и очистка мусоропроводов, мусороприемных камер</w:t>
            </w:r>
          </w:p>
        </w:tc>
        <w:tc>
          <w:tcPr>
            <w:tcW w:w="1275" w:type="dxa"/>
          </w:tcPr>
          <w:p w:rsidR="00C66EA9" w:rsidRPr="006B06E5" w:rsidRDefault="00C66EA9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66EA9" w:rsidRDefault="00C66EA9" w:rsidP="004F149E">
            <w:pPr>
              <w:pStyle w:val="ConsPlusNormal"/>
              <w:jc w:val="center"/>
            </w:pPr>
            <w:r>
              <w:t>0,68 / 0,00</w:t>
            </w:r>
          </w:p>
        </w:tc>
        <w:tc>
          <w:tcPr>
            <w:tcW w:w="1701" w:type="dxa"/>
          </w:tcPr>
          <w:p w:rsidR="00C66EA9" w:rsidRPr="004144E7" w:rsidRDefault="00C66EA9" w:rsidP="004144E7">
            <w:pPr>
              <w:jc w:val="center"/>
              <w:rPr>
                <w:sz w:val="24"/>
              </w:rPr>
            </w:pPr>
            <w:r w:rsidRPr="004144E7">
              <w:rPr>
                <w:sz w:val="24"/>
              </w:rPr>
              <w:t>182287,2</w:t>
            </w:r>
          </w:p>
        </w:tc>
        <w:tc>
          <w:tcPr>
            <w:tcW w:w="1418" w:type="dxa"/>
          </w:tcPr>
          <w:p w:rsidR="00C66EA9" w:rsidRPr="006B06E5" w:rsidRDefault="00C66EA9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92 966,49</w:t>
            </w:r>
          </w:p>
        </w:tc>
        <w:tc>
          <w:tcPr>
            <w:tcW w:w="1701" w:type="dxa"/>
          </w:tcPr>
          <w:p w:rsidR="00C66EA9" w:rsidRPr="004144E7" w:rsidRDefault="00C66EA9" w:rsidP="004F149E">
            <w:pPr>
              <w:jc w:val="center"/>
              <w:rPr>
                <w:sz w:val="24"/>
              </w:rPr>
            </w:pPr>
            <w:r w:rsidRPr="004144E7">
              <w:rPr>
                <w:sz w:val="24"/>
              </w:rPr>
              <w:t>182287,2</w:t>
            </w:r>
          </w:p>
        </w:tc>
        <w:tc>
          <w:tcPr>
            <w:tcW w:w="1559" w:type="dxa"/>
          </w:tcPr>
          <w:p w:rsidR="00C66EA9" w:rsidRPr="006B06E5" w:rsidRDefault="00C66EA9" w:rsidP="004F14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92 966,49</w:t>
            </w:r>
          </w:p>
        </w:tc>
      </w:tr>
      <w:tr w:rsidR="00C66EA9" w:rsidTr="00A07C67">
        <w:tc>
          <w:tcPr>
            <w:tcW w:w="562" w:type="dxa"/>
          </w:tcPr>
          <w:p w:rsidR="00C66EA9" w:rsidRDefault="00C66EA9" w:rsidP="006E711D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029" w:type="dxa"/>
          </w:tcPr>
          <w:p w:rsidR="00C66EA9" w:rsidRPr="0015535E" w:rsidRDefault="00C66EA9" w:rsidP="004F149E">
            <w:pPr>
              <w:pStyle w:val="ConsPlusNormal"/>
              <w:jc w:val="both"/>
            </w:pPr>
            <w:r w:rsidRPr="00777704">
              <w:t xml:space="preserve">Организация </w:t>
            </w:r>
            <w:r>
              <w:t>накопления</w:t>
            </w:r>
            <w:r w:rsidRPr="00777704">
              <w:t xml:space="preserve"> отходов I - IV классов опасности (отработанных ртутьсодержащих ламп и др.)</w:t>
            </w:r>
            <w:r>
              <w:t>,</w:t>
            </w:r>
            <w:r w:rsidRPr="00777704">
              <w:t xml:space="preserve"> их передача в организации</w:t>
            </w:r>
            <w:r w:rsidRPr="001F644C">
              <w:t>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1275" w:type="dxa"/>
          </w:tcPr>
          <w:p w:rsidR="00C66EA9" w:rsidRPr="006B06E5" w:rsidRDefault="00C66EA9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66EA9" w:rsidRPr="000E1CD6" w:rsidRDefault="00C66EA9" w:rsidP="004F149E">
            <w:pPr>
              <w:pStyle w:val="ConsPlusNormal"/>
              <w:jc w:val="center"/>
            </w:pPr>
            <w:r>
              <w:t>0,05 / 0,05</w:t>
            </w:r>
          </w:p>
        </w:tc>
        <w:tc>
          <w:tcPr>
            <w:tcW w:w="1701" w:type="dxa"/>
          </w:tcPr>
          <w:p w:rsidR="00C66EA9" w:rsidRPr="004144E7" w:rsidRDefault="00C66EA9" w:rsidP="004144E7">
            <w:pPr>
              <w:jc w:val="center"/>
              <w:rPr>
                <w:sz w:val="24"/>
              </w:rPr>
            </w:pPr>
            <w:r w:rsidRPr="004144E7">
              <w:rPr>
                <w:sz w:val="24"/>
              </w:rPr>
              <w:t>182287,2</w:t>
            </w:r>
          </w:p>
        </w:tc>
        <w:tc>
          <w:tcPr>
            <w:tcW w:w="1418" w:type="dxa"/>
          </w:tcPr>
          <w:p w:rsidR="00C66EA9" w:rsidRPr="006B06E5" w:rsidRDefault="00C66EA9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9 114,36</w:t>
            </w:r>
          </w:p>
        </w:tc>
        <w:tc>
          <w:tcPr>
            <w:tcW w:w="1701" w:type="dxa"/>
          </w:tcPr>
          <w:p w:rsidR="00C66EA9" w:rsidRPr="004144E7" w:rsidRDefault="00C66EA9" w:rsidP="004F149E">
            <w:pPr>
              <w:jc w:val="center"/>
              <w:rPr>
                <w:sz w:val="24"/>
              </w:rPr>
            </w:pPr>
            <w:r w:rsidRPr="004144E7">
              <w:rPr>
                <w:sz w:val="24"/>
              </w:rPr>
              <w:t>182287,2</w:t>
            </w:r>
          </w:p>
        </w:tc>
        <w:tc>
          <w:tcPr>
            <w:tcW w:w="1559" w:type="dxa"/>
          </w:tcPr>
          <w:p w:rsidR="00C66EA9" w:rsidRPr="006B06E5" w:rsidRDefault="00C66EA9" w:rsidP="004F14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9 114,36</w:t>
            </w:r>
          </w:p>
        </w:tc>
      </w:tr>
      <w:tr w:rsidR="00C66EA9" w:rsidTr="00A07C67">
        <w:tc>
          <w:tcPr>
            <w:tcW w:w="562" w:type="dxa"/>
          </w:tcPr>
          <w:p w:rsidR="00C66EA9" w:rsidRDefault="00C66EA9" w:rsidP="001D6B0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029" w:type="dxa"/>
          </w:tcPr>
          <w:p w:rsidR="00C66EA9" w:rsidRPr="0015535E" w:rsidRDefault="00C66EA9" w:rsidP="004F149E">
            <w:pPr>
              <w:pStyle w:val="ConsPlusNormal"/>
              <w:jc w:val="both"/>
            </w:pPr>
            <w:r w:rsidRPr="0015535E"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</w:t>
            </w:r>
          </w:p>
        </w:tc>
        <w:tc>
          <w:tcPr>
            <w:tcW w:w="1275" w:type="dxa"/>
          </w:tcPr>
          <w:p w:rsidR="00C66EA9" w:rsidRPr="006B06E5" w:rsidRDefault="00C66EA9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66EA9" w:rsidRPr="000E1CD6" w:rsidRDefault="00C66EA9" w:rsidP="004F149E">
            <w:pPr>
              <w:pStyle w:val="ConsPlusNormal"/>
              <w:jc w:val="center"/>
            </w:pPr>
            <w:r>
              <w:t>2,72 / 5,23</w:t>
            </w:r>
          </w:p>
        </w:tc>
        <w:tc>
          <w:tcPr>
            <w:tcW w:w="1701" w:type="dxa"/>
          </w:tcPr>
          <w:p w:rsidR="00C66EA9" w:rsidRPr="004144E7" w:rsidRDefault="00C66EA9" w:rsidP="004144E7">
            <w:pPr>
              <w:jc w:val="center"/>
              <w:rPr>
                <w:sz w:val="24"/>
              </w:rPr>
            </w:pPr>
            <w:r w:rsidRPr="004144E7">
              <w:rPr>
                <w:sz w:val="24"/>
              </w:rPr>
              <w:t>182287,2</w:t>
            </w:r>
          </w:p>
        </w:tc>
        <w:tc>
          <w:tcPr>
            <w:tcW w:w="1418" w:type="dxa"/>
          </w:tcPr>
          <w:p w:rsidR="00C66EA9" w:rsidRPr="006B06E5" w:rsidRDefault="00C66EA9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610 206,39</w:t>
            </w:r>
          </w:p>
        </w:tc>
        <w:tc>
          <w:tcPr>
            <w:tcW w:w="1701" w:type="dxa"/>
          </w:tcPr>
          <w:p w:rsidR="00C66EA9" w:rsidRPr="004144E7" w:rsidRDefault="00C66EA9" w:rsidP="004F149E">
            <w:pPr>
              <w:jc w:val="center"/>
              <w:rPr>
                <w:sz w:val="24"/>
              </w:rPr>
            </w:pPr>
            <w:r w:rsidRPr="004144E7">
              <w:rPr>
                <w:sz w:val="24"/>
              </w:rPr>
              <w:t>182287,2</w:t>
            </w:r>
          </w:p>
        </w:tc>
        <w:tc>
          <w:tcPr>
            <w:tcW w:w="1559" w:type="dxa"/>
          </w:tcPr>
          <w:p w:rsidR="00C66EA9" w:rsidRPr="006B06E5" w:rsidRDefault="00C66EA9" w:rsidP="004F14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610 206,39</w:t>
            </w:r>
          </w:p>
        </w:tc>
      </w:tr>
      <w:tr w:rsidR="00C66EA9" w:rsidTr="00A07C67">
        <w:tc>
          <w:tcPr>
            <w:tcW w:w="562" w:type="dxa"/>
          </w:tcPr>
          <w:p w:rsidR="00C66EA9" w:rsidRDefault="00C66EA9" w:rsidP="001D6B0A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029" w:type="dxa"/>
          </w:tcPr>
          <w:p w:rsidR="00C66EA9" w:rsidRPr="0015535E" w:rsidRDefault="00C66EA9" w:rsidP="004F149E">
            <w:pPr>
              <w:pStyle w:val="ConsPlusNormal"/>
              <w:jc w:val="both"/>
            </w:pPr>
            <w:r w:rsidRPr="008F7BCC">
              <w:t>Работы по обслуживанию и содержанию запирающих устройств</w:t>
            </w:r>
          </w:p>
        </w:tc>
        <w:tc>
          <w:tcPr>
            <w:tcW w:w="1275" w:type="dxa"/>
          </w:tcPr>
          <w:p w:rsidR="00C66EA9" w:rsidRPr="006B06E5" w:rsidRDefault="00C66EA9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66EA9" w:rsidRDefault="00C66EA9" w:rsidP="00470897">
            <w:pPr>
              <w:pStyle w:val="ConsPlusNormal"/>
              <w:jc w:val="center"/>
            </w:pPr>
            <w:r>
              <w:t>0,00 / 0,53</w:t>
            </w:r>
          </w:p>
        </w:tc>
        <w:tc>
          <w:tcPr>
            <w:tcW w:w="1701" w:type="dxa"/>
          </w:tcPr>
          <w:p w:rsidR="00C66EA9" w:rsidRPr="004144E7" w:rsidRDefault="00C66EA9" w:rsidP="004144E7">
            <w:pPr>
              <w:jc w:val="center"/>
              <w:rPr>
                <w:sz w:val="24"/>
              </w:rPr>
            </w:pPr>
            <w:r w:rsidRPr="004144E7">
              <w:rPr>
                <w:sz w:val="24"/>
              </w:rPr>
              <w:t>182287,2</w:t>
            </w:r>
          </w:p>
        </w:tc>
        <w:tc>
          <w:tcPr>
            <w:tcW w:w="1418" w:type="dxa"/>
          </w:tcPr>
          <w:p w:rsidR="00C66EA9" w:rsidRPr="006B06E5" w:rsidRDefault="00C66EA9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24 153,06</w:t>
            </w:r>
          </w:p>
        </w:tc>
        <w:tc>
          <w:tcPr>
            <w:tcW w:w="1701" w:type="dxa"/>
          </w:tcPr>
          <w:p w:rsidR="00C66EA9" w:rsidRPr="004144E7" w:rsidRDefault="00C66EA9" w:rsidP="004F149E">
            <w:pPr>
              <w:jc w:val="center"/>
              <w:rPr>
                <w:sz w:val="24"/>
              </w:rPr>
            </w:pPr>
            <w:r w:rsidRPr="004144E7">
              <w:rPr>
                <w:sz w:val="24"/>
              </w:rPr>
              <w:t>182287,2</w:t>
            </w:r>
          </w:p>
        </w:tc>
        <w:tc>
          <w:tcPr>
            <w:tcW w:w="1559" w:type="dxa"/>
          </w:tcPr>
          <w:p w:rsidR="00C66EA9" w:rsidRPr="006B06E5" w:rsidRDefault="00C66EA9" w:rsidP="004F14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24 153,06</w:t>
            </w:r>
          </w:p>
        </w:tc>
      </w:tr>
      <w:tr w:rsidR="00C66EA9" w:rsidTr="00A07C67">
        <w:tc>
          <w:tcPr>
            <w:tcW w:w="8000" w:type="dxa"/>
            <w:gridSpan w:val="4"/>
          </w:tcPr>
          <w:p w:rsidR="00C66EA9" w:rsidRDefault="00C66EA9">
            <w:pPr>
              <w:pStyle w:val="ConsPlusNormal0"/>
            </w:pPr>
            <w:r>
              <w:t>ИТОГО</w:t>
            </w:r>
          </w:p>
        </w:tc>
        <w:tc>
          <w:tcPr>
            <w:tcW w:w="1701" w:type="dxa"/>
          </w:tcPr>
          <w:p w:rsidR="00C66EA9" w:rsidRDefault="00C66E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66EA9" w:rsidRDefault="00C66EA9">
            <w:pPr>
              <w:pStyle w:val="ConsPlusNormal0"/>
              <w:jc w:val="center"/>
            </w:pPr>
            <w:r>
              <w:t>3 486 698,46</w:t>
            </w:r>
          </w:p>
        </w:tc>
        <w:tc>
          <w:tcPr>
            <w:tcW w:w="1701" w:type="dxa"/>
          </w:tcPr>
          <w:p w:rsidR="00C66EA9" w:rsidRDefault="00C66E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66EA9" w:rsidRDefault="00C66EA9" w:rsidP="004F149E">
            <w:pPr>
              <w:pStyle w:val="ConsPlusNormal0"/>
              <w:jc w:val="center"/>
            </w:pPr>
            <w:r>
              <w:t>3 486 698,46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p w:rsidR="004144E7" w:rsidRDefault="00D42A9D" w:rsidP="004144E7">
      <w:pPr>
        <w:pStyle w:val="ConsPlusNormal"/>
        <w:ind w:firstLine="283"/>
        <w:jc w:val="both"/>
      </w:pPr>
      <w:r>
        <w:lastRenderedPageBreak/>
        <w:t xml:space="preserve">2. </w:t>
      </w:r>
      <w:r w:rsidR="004144E7">
        <w:t>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:rsidR="004144E7" w:rsidRDefault="004144E7" w:rsidP="004144E7">
      <w:pPr>
        <w:pStyle w:val="ConsPlusNormal"/>
        <w:ind w:firstLine="283"/>
        <w:jc w:val="both"/>
      </w:pPr>
      <w:proofErr w:type="gramStart"/>
      <w:r>
        <w:t xml:space="preserve">Остаток (перерасход (сальдо) денежных средств на финансирование текущего ремонта на 1 января отчетного </w:t>
      </w:r>
      <w:proofErr w:type="gramEnd"/>
    </w:p>
    <w:p w:rsidR="004144E7" w:rsidRDefault="004144E7" w:rsidP="004144E7">
      <w:pPr>
        <w:pStyle w:val="ConsPlusNormal"/>
        <w:jc w:val="both"/>
      </w:pPr>
      <w:r>
        <w:t xml:space="preserve">периода: </w:t>
      </w:r>
      <w:r w:rsidRPr="00EC695F">
        <w:t>879 212,53</w:t>
      </w:r>
      <w:r>
        <w:t xml:space="preserve"> руб.</w:t>
      </w:r>
    </w:p>
    <w:p w:rsidR="004144E7" w:rsidRDefault="004144E7" w:rsidP="004144E7">
      <w:pPr>
        <w:pStyle w:val="ConsPlusNormal"/>
        <w:ind w:firstLine="283"/>
        <w:jc w:val="both"/>
      </w:pPr>
      <w:proofErr w:type="gramStart"/>
      <w: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</w:t>
      </w:r>
      <w:proofErr w:type="gramEnd"/>
    </w:p>
    <w:p w:rsidR="004144E7" w:rsidRDefault="004144E7" w:rsidP="004144E7">
      <w:pPr>
        <w:pStyle w:val="ConsPlusNormal"/>
        <w:jc w:val="both"/>
      </w:pPr>
      <w:r>
        <w:t xml:space="preserve">период: </w:t>
      </w:r>
      <w:r w:rsidRPr="00C66EA9">
        <w:t>814 823,76 руб.</w:t>
      </w:r>
    </w:p>
    <w:p w:rsidR="004144E7" w:rsidRDefault="004144E7" w:rsidP="004144E7">
      <w:pPr>
        <w:pStyle w:val="ConsPlusNormal"/>
        <w:ind w:firstLine="283"/>
        <w:jc w:val="both"/>
      </w:pPr>
      <w:r>
        <w:t xml:space="preserve">Стоимость работ по текущему ремонту, выполненных за отчетный период: </w:t>
      </w:r>
      <w:r w:rsidRPr="00EC695F">
        <w:t>788 843,97</w:t>
      </w:r>
      <w:r>
        <w:t xml:space="preserve"> руб.</w:t>
      </w:r>
    </w:p>
    <w:p w:rsidR="00C32903" w:rsidRDefault="00C32903" w:rsidP="004144E7">
      <w:pPr>
        <w:pStyle w:val="ConsPlusNormal"/>
        <w:ind w:firstLine="283"/>
        <w:jc w:val="both"/>
      </w:pPr>
    </w:p>
    <w:p w:rsidR="00D42A9D" w:rsidRDefault="00D42A9D" w:rsidP="00C32903">
      <w:pPr>
        <w:pStyle w:val="ConsPlusNormal"/>
        <w:ind w:firstLine="283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29483D" w:rsidRDefault="00C66EA9" w:rsidP="00C01E9B">
            <w:pPr>
              <w:pStyle w:val="ConsPlusNormal0"/>
              <w:jc w:val="both"/>
            </w:pPr>
            <w:proofErr w:type="gramStart"/>
            <w:r>
              <w:t xml:space="preserve">Остаток (перерасход (сальдо) денежных средств на финансирование текущего ремонта на 31 декабря отчетного периода: </w:t>
            </w:r>
            <w:r w:rsidRPr="00EC695F">
              <w:t>905 192,32</w:t>
            </w:r>
            <w:r>
              <w:t xml:space="preserve"> руб.</w:t>
            </w:r>
            <w:proofErr w:type="gramEnd"/>
          </w:p>
          <w:p w:rsidR="00C66EA9" w:rsidRDefault="00C66EA9" w:rsidP="00C01E9B">
            <w:pPr>
              <w:pStyle w:val="ConsPlusNormal0"/>
              <w:jc w:val="both"/>
            </w:pPr>
          </w:p>
          <w:tbl>
            <w:tblPr>
              <w:tblW w:w="1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7"/>
              <w:gridCol w:w="4410"/>
              <w:gridCol w:w="2268"/>
              <w:gridCol w:w="2409"/>
              <w:gridCol w:w="2268"/>
              <w:gridCol w:w="2410"/>
            </w:tblGrid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N </w:t>
                  </w:r>
                  <w:proofErr w:type="gramStart"/>
                  <w:r w:rsidRPr="00583222">
                    <w:rPr>
                      <w:sz w:val="20"/>
                    </w:rPr>
                    <w:t>п</w:t>
                  </w:r>
                  <w:proofErr w:type="gramEnd"/>
                  <w:r w:rsidRPr="00583222">
                    <w:rPr>
                      <w:sz w:val="20"/>
                    </w:rPr>
                    <w:t>/п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Наименование работы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Основание проведения работы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Стоимость работы по текущему ремонту общего имущества, руб.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Объем выполненных работ с единицами измерения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      </w:r>
                </w:p>
              </w:tc>
            </w:tr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6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9E06E4" w:rsidRDefault="00C66EA9" w:rsidP="004F149E">
                  <w:r w:rsidRPr="009E06E4">
                    <w:t xml:space="preserve">Установка новых светодиодных светильников 2 подъезд, 12 и 3 этажи лифтовые холлы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FF7D47" w:rsidRDefault="00C66EA9" w:rsidP="004F149E">
                  <w:pPr>
                    <w:jc w:val="center"/>
                  </w:pPr>
                  <w:r w:rsidRPr="00FF7D47">
                    <w:t>4218,86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2 </w:t>
                  </w:r>
                  <w:r>
                    <w:rPr>
                      <w:sz w:val="20"/>
                    </w:rPr>
                    <w:t>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1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9E06E4" w:rsidRDefault="00C66EA9" w:rsidP="004F149E">
                  <w:r w:rsidRPr="009E06E4">
                    <w:t xml:space="preserve">Установка новых пружин на двери переходных балконов 2 подъезда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FF7D47" w:rsidRDefault="00C66EA9" w:rsidP="004F149E">
                  <w:pPr>
                    <w:jc w:val="center"/>
                  </w:pPr>
                  <w:r w:rsidRPr="00FF7D47">
                    <w:t>2389,65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1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r w:rsidRPr="009E06E4">
                    <w:t>Механизированная уборка территории от снега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jc w:val="center"/>
                  </w:pPr>
                  <w:r w:rsidRPr="00FF7D47">
                    <w:t>26250,00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7,5 </w:t>
                  </w:r>
                  <w:proofErr w:type="spellStart"/>
                  <w:r>
                    <w:rPr>
                      <w:sz w:val="20"/>
                    </w:rPr>
                    <w:t>маш</w:t>
                  </w:r>
                  <w:proofErr w:type="spellEnd"/>
                  <w:r>
                    <w:rPr>
                      <w:sz w:val="20"/>
                    </w:rPr>
                    <w:t>-ч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1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286704" w:rsidRDefault="00C66EA9" w:rsidP="004F149E">
                  <w:r w:rsidRPr="00286704">
                    <w:t xml:space="preserve">Установка нового отсекающего крана ГВС по обращению кв. 11, 84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81743D" w:rsidRDefault="00C66EA9" w:rsidP="004F149E">
                  <w:pPr>
                    <w:jc w:val="center"/>
                  </w:pPr>
                  <w:r w:rsidRPr="0081743D">
                    <w:t>4339,48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2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286704" w:rsidRDefault="00C66EA9" w:rsidP="004F149E">
                  <w:r w:rsidRPr="00286704">
                    <w:t xml:space="preserve">Сварка металлических прутьев на перилах лестницы 1го подъезда, по обращению кв. 65 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81743D" w:rsidRDefault="00C66EA9" w:rsidP="004F149E">
                  <w:pPr>
                    <w:jc w:val="center"/>
                  </w:pPr>
                  <w:r w:rsidRPr="0081743D">
                    <w:t>3630,99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2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286704" w:rsidRDefault="00C66EA9" w:rsidP="004F149E">
                  <w:r w:rsidRPr="00286704">
                    <w:t>Установка нового светильника 1 подъезд 6 этаж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81743D" w:rsidRDefault="00C66EA9" w:rsidP="004F149E">
                  <w:pPr>
                    <w:jc w:val="center"/>
                  </w:pPr>
                  <w:r w:rsidRPr="0081743D">
                    <w:t>2059,23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2</w:t>
                  </w:r>
                </w:p>
              </w:tc>
            </w:tr>
            <w:tr w:rsidR="00C66EA9" w:rsidTr="00A07C67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286704" w:rsidRDefault="00C66EA9" w:rsidP="004F149E">
                  <w:r w:rsidRPr="00286704">
                    <w:t>Установка нового выключателя 1 подъезд 13 этаж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81743D" w:rsidRDefault="00C66EA9" w:rsidP="004F149E">
                  <w:pPr>
                    <w:jc w:val="center"/>
                  </w:pPr>
                  <w:r w:rsidRPr="0081743D">
                    <w:t>299,93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Pr="00583222">
                    <w:rPr>
                      <w:sz w:val="20"/>
                    </w:rPr>
                    <w:t xml:space="preserve">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2</w:t>
                  </w:r>
                </w:p>
              </w:tc>
            </w:tr>
            <w:tr w:rsidR="00C66EA9" w:rsidTr="00F63CD5">
              <w:tc>
                <w:tcPr>
                  <w:tcW w:w="547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286704" w:rsidRDefault="00C66EA9" w:rsidP="004F149E">
                  <w:r w:rsidRPr="00286704">
                    <w:t>Установка нового армированного стекла 3 подъезд 5 этаж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81743D" w:rsidRDefault="00C66EA9" w:rsidP="004F149E">
                  <w:pPr>
                    <w:jc w:val="center"/>
                  </w:pPr>
                  <w:r w:rsidRPr="0081743D">
                    <w:t>5465,16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Pr="00583222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шт.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02</w:t>
                  </w:r>
                </w:p>
              </w:tc>
            </w:tr>
            <w:tr w:rsidR="00C66EA9" w:rsidTr="00F63CD5"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286704" w:rsidRDefault="00C66EA9" w:rsidP="004F149E">
                  <w:r w:rsidRPr="00286704">
                    <w:t>Механизированная уборка территории от снега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81743D" w:rsidRDefault="00C66EA9" w:rsidP="004F149E">
                  <w:pPr>
                    <w:jc w:val="center"/>
                  </w:pPr>
                  <w:r w:rsidRPr="0081743D">
                    <w:t>26250,00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7,5 </w:t>
                  </w:r>
                  <w:proofErr w:type="spellStart"/>
                  <w:r>
                    <w:rPr>
                      <w:sz w:val="20"/>
                    </w:rPr>
                    <w:t>маш</w:t>
                  </w:r>
                  <w:proofErr w:type="spellEnd"/>
                  <w:r>
                    <w:rPr>
                      <w:sz w:val="20"/>
                    </w:rPr>
                    <w:t>-ч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02</w:t>
                  </w:r>
                </w:p>
              </w:tc>
            </w:tr>
            <w:tr w:rsidR="00C66EA9" w:rsidTr="00F63CD5">
              <w:tc>
                <w:tcPr>
                  <w:tcW w:w="547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r w:rsidRPr="00286704">
                    <w:t>Вывоз снега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jc w:val="center"/>
                  </w:pPr>
                  <w:r w:rsidRPr="0081743D">
                    <w:t>42000,00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 рейс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02</w:t>
                  </w:r>
                </w:p>
              </w:tc>
            </w:tr>
            <w:tr w:rsidR="00C66EA9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11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1F4322" w:rsidRDefault="00C66EA9" w:rsidP="004F149E">
                  <w:r w:rsidRPr="001F4322">
                    <w:t>Замена светильников с оптико-акустическим датчиком в 3м подъезде на 7, 13 этажах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E94256" w:rsidRDefault="00C66EA9" w:rsidP="004F149E">
                  <w:pPr>
                    <w:jc w:val="center"/>
                  </w:pPr>
                  <w:r w:rsidRPr="00E94256">
                    <w:t>4118,30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03</w:t>
                  </w:r>
                </w:p>
              </w:tc>
            </w:tr>
            <w:tr w:rsidR="00C66EA9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1F4322" w:rsidRDefault="00C66EA9" w:rsidP="004F149E">
                  <w:r w:rsidRPr="001F4322">
                    <w:t>Восстановление оконных откосов во 2м подъезде на 17, 18 этажах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E94256" w:rsidRDefault="00C66EA9" w:rsidP="004F149E">
                  <w:pPr>
                    <w:jc w:val="center"/>
                  </w:pPr>
                  <w:r w:rsidRPr="00E94256">
                    <w:t>1590,12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03</w:t>
                  </w:r>
                </w:p>
              </w:tc>
            </w:tr>
            <w:tr w:rsidR="00C66EA9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1F4322" w:rsidRDefault="00C66EA9" w:rsidP="004F149E">
                  <w:r w:rsidRPr="001F4322">
                    <w:t>Ремонт стены во 2м подъезде на 16м этаже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E94256" w:rsidRDefault="00C66EA9" w:rsidP="004F149E">
                  <w:pPr>
                    <w:jc w:val="center"/>
                  </w:pPr>
                  <w:r w:rsidRPr="00E94256">
                    <w:t>848,78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0,5 м</w:t>
                  </w:r>
                  <w:proofErr w:type="gramStart"/>
                  <w:r w:rsidRPr="00D26685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03</w:t>
                  </w:r>
                </w:p>
              </w:tc>
            </w:tr>
            <w:tr w:rsidR="00C66EA9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1F4322" w:rsidRDefault="00C66EA9" w:rsidP="004F149E">
                  <w:r w:rsidRPr="001F4322">
                    <w:t>Ремонт дверей во 2м подъезде на 19м этаже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E94256" w:rsidRDefault="00C66EA9" w:rsidP="004F149E">
                  <w:pPr>
                    <w:jc w:val="center"/>
                  </w:pPr>
                  <w:r w:rsidRPr="00E94256">
                    <w:t>1165,13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03</w:t>
                  </w:r>
                </w:p>
              </w:tc>
            </w:tr>
            <w:tr w:rsidR="00C66EA9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r w:rsidRPr="001F4322">
                    <w:t>Замена светильников в 3м подъезде на 1м этаже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jc w:val="center"/>
                  </w:pPr>
                  <w:r w:rsidRPr="00E94256">
                    <w:t>3716,12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03</w:t>
                  </w:r>
                </w:p>
              </w:tc>
            </w:tr>
            <w:tr w:rsidR="00C66EA9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E0645" w:rsidRDefault="00C66EA9" w:rsidP="004F149E">
                  <w:r w:rsidRPr="005E0645">
                    <w:t xml:space="preserve">Закраска граффити на входной двери запасного выхода и двери </w:t>
                  </w:r>
                  <w:proofErr w:type="spellStart"/>
                  <w:r w:rsidRPr="005E0645">
                    <w:t>мусорокамеры</w:t>
                  </w:r>
                  <w:proofErr w:type="spellEnd"/>
                  <w:r w:rsidRPr="005E0645">
                    <w:t xml:space="preserve"> в 1м подъезде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800285" w:rsidRDefault="00C66EA9" w:rsidP="004F149E">
                  <w:pPr>
                    <w:jc w:val="center"/>
                  </w:pPr>
                  <w:r w:rsidRPr="00800285">
                    <w:t>2325,36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м</w:t>
                  </w:r>
                  <w:proofErr w:type="gramStart"/>
                  <w:r w:rsidRPr="00495049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04</w:t>
                  </w:r>
                </w:p>
              </w:tc>
            </w:tr>
            <w:tr w:rsidR="00C66EA9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E0645" w:rsidRDefault="00C66EA9" w:rsidP="004F149E">
                  <w:r w:rsidRPr="005E0645">
                    <w:t xml:space="preserve">Во 2м подъезде на 1м этаже у пассажирского лифта - замена  плитки 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800285" w:rsidRDefault="00C66EA9" w:rsidP="004F149E">
                  <w:pPr>
                    <w:jc w:val="center"/>
                  </w:pPr>
                  <w:r w:rsidRPr="00800285">
                    <w:t>1312,89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04</w:t>
                  </w:r>
                </w:p>
              </w:tc>
            </w:tr>
            <w:tr w:rsidR="00C66EA9" w:rsidTr="009A16EE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E0645" w:rsidRDefault="00C66EA9" w:rsidP="004F149E">
                  <w:r w:rsidRPr="005E0645">
                    <w:t xml:space="preserve">В комнате у консьержей замена гибких шлангов, 2 подъезд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800285" w:rsidRDefault="00C66EA9" w:rsidP="004F149E">
                  <w:pPr>
                    <w:jc w:val="center"/>
                  </w:pPr>
                  <w:r w:rsidRPr="00800285">
                    <w:t>1082,92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04</w:t>
                  </w:r>
                </w:p>
              </w:tc>
            </w:tr>
            <w:tr w:rsidR="00C66EA9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E0645" w:rsidRDefault="00C66EA9" w:rsidP="004F149E">
                  <w:r w:rsidRPr="005E0645">
                    <w:t xml:space="preserve">В 1м подъезде на 3м этаже на двери для выхода на балкон  установлен новый доводчик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800285" w:rsidRDefault="00C66EA9" w:rsidP="004F149E">
                  <w:pPr>
                    <w:jc w:val="center"/>
                  </w:pPr>
                  <w:r w:rsidRPr="00800285">
                    <w:t>2705,20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04</w:t>
                  </w:r>
                </w:p>
              </w:tc>
            </w:tr>
            <w:tr w:rsidR="00C66EA9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E0645" w:rsidRDefault="00C66EA9" w:rsidP="004F149E">
                  <w:r w:rsidRPr="005E0645">
                    <w:t>Установка нового  светильник светодиодный  7й этаж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800285" w:rsidRDefault="00C66EA9" w:rsidP="004F149E">
                  <w:pPr>
                    <w:jc w:val="center"/>
                  </w:pPr>
                  <w:r w:rsidRPr="00800285">
                    <w:t>2394,30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04</w:t>
                  </w:r>
                </w:p>
              </w:tc>
            </w:tr>
            <w:tr w:rsidR="00C66EA9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E0645" w:rsidRDefault="00C66EA9" w:rsidP="004F149E">
                  <w:r w:rsidRPr="005E0645">
                    <w:t>Комплекс работ по установке системы видеонаблюдения в лифтовые шахты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jc w:val="center"/>
                  </w:pPr>
                  <w:r w:rsidRPr="00800285">
                    <w:t>227724,00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комплекс работ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04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BA2F6D" w:rsidRDefault="00C66EA9" w:rsidP="004F149E">
                  <w:r w:rsidRPr="00BA2F6D">
                    <w:t xml:space="preserve">Закраска граффити на двери </w:t>
                  </w:r>
                  <w:proofErr w:type="spellStart"/>
                  <w:r w:rsidRPr="00BA2F6D">
                    <w:t>мусорокамеры</w:t>
                  </w:r>
                  <w:proofErr w:type="spellEnd"/>
                  <w:r w:rsidRPr="00BA2F6D">
                    <w:t xml:space="preserve"> 1го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880D4C" w:rsidRDefault="00C66EA9" w:rsidP="004F149E">
                  <w:pPr>
                    <w:jc w:val="center"/>
                  </w:pPr>
                  <w:r w:rsidRPr="00880D4C">
                    <w:t>1162,63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м</w:t>
                  </w:r>
                  <w:proofErr w:type="gramStart"/>
                  <w:r w:rsidRPr="00FA1D0C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C66EA9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BA2F6D" w:rsidRDefault="00C66EA9" w:rsidP="004F149E">
                  <w:r w:rsidRPr="00BA2F6D">
                    <w:t>Установка новых  манометров в узлах на отоплении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880D4C" w:rsidRDefault="00C66EA9" w:rsidP="004F149E">
                  <w:pPr>
                    <w:jc w:val="center"/>
                  </w:pPr>
                  <w:r w:rsidRPr="00880D4C">
                    <w:t>3587,12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BA2F6D" w:rsidRDefault="00C66EA9" w:rsidP="004F149E">
                  <w:r w:rsidRPr="00BA2F6D">
                    <w:t>Замена гибкой подводки в консьержной 1го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880D4C" w:rsidRDefault="00C66EA9" w:rsidP="004F149E">
                  <w:pPr>
                    <w:jc w:val="center"/>
                  </w:pPr>
                  <w:r w:rsidRPr="00880D4C">
                    <w:t>607,68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BA2F6D" w:rsidRDefault="00C66EA9" w:rsidP="004F149E">
                  <w:r w:rsidRPr="00BA2F6D">
                    <w:t>Замена аварийного участка стояка ГВС в нежилом помещении «Зеленый мир»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880D4C" w:rsidRDefault="00C66EA9" w:rsidP="004F149E">
                  <w:pPr>
                    <w:jc w:val="center"/>
                  </w:pPr>
                  <w:r w:rsidRPr="00880D4C">
                    <w:t>1872,00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3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r w:rsidRPr="00BA2F6D">
                    <w:t>Замена светодиодного светильника в 3м подъезде на 5м этаже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jc w:val="center"/>
                  </w:pPr>
                  <w:r w:rsidRPr="00880D4C">
                    <w:t>2394,34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2C7763" w:rsidRDefault="00C66EA9" w:rsidP="004F149E">
                  <w:r w:rsidRPr="002C7763">
                    <w:t>Замена крана-фильтра регулятора давления  ГВС по кв. 230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3204C7" w:rsidRDefault="00C66EA9" w:rsidP="004F149E">
                  <w:pPr>
                    <w:jc w:val="center"/>
                  </w:pPr>
                  <w:r w:rsidRPr="003204C7">
                    <w:t>2213,00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2C7763" w:rsidRDefault="00C66EA9" w:rsidP="004F149E">
                  <w:r w:rsidRPr="002C7763">
                    <w:t>Замена светодиодных светильников в 1м подъезде на 5м, 11м этажах, в 3м подъезде на 14м, 5м, 6м, 13м этажах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Договор управления 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3204C7" w:rsidRDefault="00C66EA9" w:rsidP="004F149E">
                  <w:pPr>
                    <w:jc w:val="center"/>
                  </w:pPr>
                  <w:r w:rsidRPr="003204C7">
                    <w:t>16758,07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2C7763" w:rsidRDefault="00C66EA9" w:rsidP="004F149E">
                  <w:r w:rsidRPr="002C7763">
                    <w:t>Замена цилиндровых механизмов замков двери выхода на крышу 1го подъезда, двери машинного отделения лифта 1го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3204C7" w:rsidRDefault="00C66EA9" w:rsidP="004F149E">
                  <w:pPr>
                    <w:jc w:val="center"/>
                  </w:pPr>
                  <w:r w:rsidRPr="003204C7">
                    <w:t>2036,12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30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2C7763" w:rsidRDefault="00C66EA9" w:rsidP="004F149E">
                  <w:r w:rsidRPr="002C7763">
                    <w:t>Ремонт отмостки со стороны магазина «Хлопковый край»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3204C7" w:rsidRDefault="00C66EA9" w:rsidP="004F149E">
                  <w:pPr>
                    <w:jc w:val="center"/>
                  </w:pPr>
                  <w:r w:rsidRPr="003204C7">
                    <w:t>2805,87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м</w:t>
                  </w:r>
                  <w:proofErr w:type="gramStart"/>
                  <w:r w:rsidRPr="001A16D5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2C7763" w:rsidRDefault="00C66EA9" w:rsidP="004F149E">
                  <w:r w:rsidRPr="002C7763">
                    <w:t xml:space="preserve">Восстановление водоснабжения в </w:t>
                  </w:r>
                  <w:proofErr w:type="spellStart"/>
                  <w:r w:rsidRPr="002C7763">
                    <w:t>мусорокамере</w:t>
                  </w:r>
                  <w:proofErr w:type="spellEnd"/>
                  <w:r w:rsidRPr="002C7763">
                    <w:t xml:space="preserve"> 3го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3204C7" w:rsidRDefault="00C66EA9" w:rsidP="004F149E">
                  <w:pPr>
                    <w:jc w:val="center"/>
                  </w:pPr>
                  <w:r w:rsidRPr="003204C7">
                    <w:t>1155,35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2C7763" w:rsidRDefault="00C66EA9" w:rsidP="004F149E">
                  <w:r w:rsidRPr="002C7763">
                    <w:t>Приклейка плитки на полу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3204C7" w:rsidRDefault="00C66EA9" w:rsidP="004F149E">
                  <w:pPr>
                    <w:jc w:val="center"/>
                  </w:pPr>
                  <w:r w:rsidRPr="003204C7">
                    <w:t>2165,48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2C7763" w:rsidRDefault="00C66EA9" w:rsidP="004F149E">
                  <w:r w:rsidRPr="002C7763">
                    <w:t>Восстановление ГКЛ короба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3204C7" w:rsidRDefault="00C66EA9" w:rsidP="004F149E">
                  <w:pPr>
                    <w:jc w:val="center"/>
                  </w:pPr>
                  <w:r w:rsidRPr="003204C7">
                    <w:t>4006,43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r w:rsidRPr="002C7763">
                    <w:t>Побелка бордюров на придомовой территории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jc w:val="center"/>
                  </w:pPr>
                  <w:r w:rsidRPr="003204C7">
                    <w:t>11491,19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223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FD3C36" w:rsidRDefault="00C66EA9" w:rsidP="004F149E">
                  <w:r w:rsidRPr="00FD3C36">
                    <w:t>Замена подшипников отводного блока лифта 1го подъезда (доп. соглашение 5/2024)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F73105" w:rsidRDefault="00C66EA9" w:rsidP="004F149E">
                  <w:pPr>
                    <w:jc w:val="center"/>
                  </w:pPr>
                  <w:r w:rsidRPr="00F73105">
                    <w:t>8740,00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FD3C36" w:rsidRDefault="00C66EA9" w:rsidP="004F149E">
                  <w:r w:rsidRPr="00FD3C36">
                    <w:t>Замена стекла на двери в квартирный холл в 3м подъезде на 3м этаже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F73105" w:rsidRDefault="00C66EA9" w:rsidP="004F149E">
                  <w:pPr>
                    <w:jc w:val="center"/>
                  </w:pPr>
                  <w:r w:rsidRPr="00F73105">
                    <w:t>5472,51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FD3C36" w:rsidRDefault="00C66EA9" w:rsidP="004F149E">
                  <w:r w:rsidRPr="00FD3C36">
                    <w:t>Замена доводчика на двери в квартирный холл в 1м подъезде на 11м этаже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F73105" w:rsidRDefault="00C66EA9" w:rsidP="004F149E">
                  <w:pPr>
                    <w:jc w:val="center"/>
                  </w:pPr>
                  <w:r w:rsidRPr="00F73105">
                    <w:t>2705,20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FD3C36" w:rsidRDefault="00C66EA9" w:rsidP="004F149E">
                  <w:r w:rsidRPr="00FD3C36">
                    <w:t>Замена светильника в тамбуре нежилого помещения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F73105" w:rsidRDefault="00C66EA9" w:rsidP="004F149E">
                  <w:pPr>
                    <w:jc w:val="center"/>
                  </w:pPr>
                  <w:r w:rsidRPr="00F73105">
                    <w:t>2193,10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FD3C36" w:rsidRDefault="00C66EA9" w:rsidP="004F149E">
                  <w:r w:rsidRPr="00FD3C36">
                    <w:t>Замена смесителя в консьержной 1го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F73105" w:rsidRDefault="00C66EA9" w:rsidP="004F149E">
                  <w:pPr>
                    <w:jc w:val="center"/>
                  </w:pPr>
                  <w:r w:rsidRPr="00F73105">
                    <w:t>4053,86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40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FD3C36" w:rsidRDefault="00C66EA9" w:rsidP="004F149E">
                  <w:r w:rsidRPr="00FD3C36">
                    <w:t>Замена выключателя в 3м подъезде на 14м этаже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F73105" w:rsidRDefault="00C66EA9" w:rsidP="004F149E">
                  <w:pPr>
                    <w:jc w:val="center"/>
                  </w:pPr>
                  <w:r w:rsidRPr="00F73105">
                    <w:t>269,74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41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r w:rsidRPr="00FD3C36">
                    <w:t>Сварочные работы на узле ГВС 1го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jc w:val="center"/>
                  </w:pPr>
                  <w:r w:rsidRPr="00F73105">
                    <w:t>7510,49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42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B27C8A" w:rsidRDefault="00C66EA9" w:rsidP="004F149E">
                  <w:r w:rsidRPr="00B27C8A">
                    <w:t xml:space="preserve">Ремонт кровельного покрытия и выхода стояка канализации в квартиру № 66а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76E4F" w:rsidRDefault="00C66EA9" w:rsidP="004F149E">
                  <w:pPr>
                    <w:jc w:val="center"/>
                  </w:pPr>
                  <w:r w:rsidRPr="00776E4F">
                    <w:t>53283,81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комплекс работ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43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B27C8A" w:rsidRDefault="00C66EA9" w:rsidP="004F149E">
                  <w:r w:rsidRPr="00B27C8A">
                    <w:t xml:space="preserve">Установка отсекающего крана ГВС по кв. 81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76E4F" w:rsidRDefault="00C66EA9" w:rsidP="004F149E">
                  <w:pPr>
                    <w:jc w:val="center"/>
                  </w:pPr>
                  <w:r w:rsidRPr="00776E4F">
                    <w:t>2213,00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44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B27C8A" w:rsidRDefault="00C66EA9" w:rsidP="004F149E">
                  <w:r w:rsidRPr="00B27C8A">
                    <w:t xml:space="preserve">Замена гибкой подводки в комнате консьержей № 3 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76E4F" w:rsidRDefault="00C66EA9" w:rsidP="004F149E">
                  <w:pPr>
                    <w:jc w:val="center"/>
                  </w:pPr>
                  <w:r w:rsidRPr="00776E4F">
                    <w:t>636,78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45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roofErr w:type="spellStart"/>
                  <w:r w:rsidRPr="00B27C8A">
                    <w:t>Кронирование</w:t>
                  </w:r>
                  <w:proofErr w:type="spellEnd"/>
                  <w:r w:rsidRPr="00B27C8A">
                    <w:t xml:space="preserve"> аварийного дерева на  придомовой территории со стороны  магазина «Леон»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jc w:val="center"/>
                  </w:pPr>
                  <w:r w:rsidRPr="00776E4F">
                    <w:t>21903,27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46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0C6160" w:rsidRDefault="00C66EA9" w:rsidP="004F149E">
                  <w:r w:rsidRPr="000C6160">
                    <w:t>Замена аварийного участка трубы горячего водоснабжения в подвале 1го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196822" w:rsidRDefault="00C66EA9" w:rsidP="004F149E">
                  <w:pPr>
                    <w:jc w:val="center"/>
                  </w:pPr>
                  <w:r w:rsidRPr="00196822">
                    <w:t>4192,29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участок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09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47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0C6160" w:rsidRDefault="00C66EA9" w:rsidP="004F149E">
                  <w:r w:rsidRPr="000C6160">
                    <w:t>Восстановление плитки на полу перед пассажирским лифтом на 1м этаже 2го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196822" w:rsidRDefault="00C66EA9" w:rsidP="004F149E">
                  <w:pPr>
                    <w:jc w:val="center"/>
                  </w:pPr>
                  <w:r w:rsidRPr="00196822">
                    <w:t>1107,16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09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48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0C6160" w:rsidRDefault="00C66EA9" w:rsidP="004F149E">
                  <w:r w:rsidRPr="000C6160">
                    <w:t>Замена светодиодного светильника на 5м этаже в 3м подъезде, на 5м этаже во 2м подъезде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196822" w:rsidRDefault="00C66EA9" w:rsidP="004F149E">
                  <w:pPr>
                    <w:jc w:val="center"/>
                  </w:pPr>
                  <w:r w:rsidRPr="00196822">
                    <w:t>4925,68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09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49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r w:rsidRPr="000C6160">
                    <w:t>Герметизация деформационных швов по кв. 7, 195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План </w:t>
                  </w:r>
                  <w:proofErr w:type="gramStart"/>
                  <w:r>
                    <w:rPr>
                      <w:sz w:val="20"/>
                    </w:rPr>
                    <w:t>ТР</w:t>
                  </w:r>
                  <w:proofErr w:type="gramEnd"/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jc w:val="center"/>
                  </w:pPr>
                  <w:r w:rsidRPr="00196822">
                    <w:t>59317,44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42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09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50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F48C5" w:rsidRDefault="00C66EA9" w:rsidP="004F149E">
                  <w:r w:rsidRPr="007F48C5">
                    <w:t>Теплоизоляция узлов отопления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811B9" w:rsidRDefault="00C66EA9" w:rsidP="004F149E">
                  <w:pPr>
                    <w:jc w:val="center"/>
                  </w:pPr>
                  <w:r w:rsidRPr="007811B9">
                    <w:t>13083,20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32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51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F48C5" w:rsidRDefault="00C66EA9" w:rsidP="004F149E">
                  <w:r w:rsidRPr="007F48C5">
                    <w:t>Замена выключателей в 3м подъезде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811B9" w:rsidRDefault="00C66EA9" w:rsidP="004F149E">
                  <w:pPr>
                    <w:jc w:val="center"/>
                  </w:pPr>
                  <w:r w:rsidRPr="007811B9">
                    <w:t>579,98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52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F48C5" w:rsidRDefault="00C66EA9" w:rsidP="004F149E">
                  <w:r w:rsidRPr="007F48C5">
                    <w:t>Замена светильника во 2м подъезде на 11 этаже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811B9" w:rsidRDefault="00C66EA9" w:rsidP="004F149E">
                  <w:pPr>
                    <w:jc w:val="center"/>
                  </w:pPr>
                  <w:r w:rsidRPr="007811B9">
                    <w:t>2465,57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53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F48C5" w:rsidRDefault="00C66EA9" w:rsidP="004F149E">
                  <w:r w:rsidRPr="007F48C5">
                    <w:t>Замена ИПУ ГВС в консьержной 3го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811B9" w:rsidRDefault="00C66EA9" w:rsidP="004F149E">
                  <w:pPr>
                    <w:jc w:val="center"/>
                  </w:pPr>
                  <w:r w:rsidRPr="007811B9">
                    <w:t>1837,55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54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F48C5" w:rsidRDefault="00C66EA9" w:rsidP="004F149E">
                  <w:r w:rsidRPr="007F48C5">
                    <w:t>Замена стекла на двери 2й подъезд, 9й этаж, выход на балкон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811B9" w:rsidRDefault="00C66EA9" w:rsidP="004F149E">
                  <w:pPr>
                    <w:jc w:val="center"/>
                  </w:pPr>
                  <w:r w:rsidRPr="007811B9">
                    <w:t>5199,68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55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r w:rsidRPr="007F48C5">
                    <w:t>Замена светодиодного светильника в 3м подъезде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jc w:val="center"/>
                  </w:pPr>
                  <w:r w:rsidRPr="007811B9">
                    <w:t>2264,40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56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76C19" w:rsidRDefault="00C66EA9" w:rsidP="004F149E">
                  <w:r w:rsidRPr="00776C19">
                    <w:t>Замена стояка ГВС с 14 по 16 этаж во 2м подъезде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0C26AF" w:rsidRDefault="00C66EA9" w:rsidP="004F149E">
                  <w:pPr>
                    <w:jc w:val="center"/>
                  </w:pPr>
                  <w:r w:rsidRPr="000C26AF">
                    <w:t>5375,94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6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57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76C19" w:rsidRDefault="00C66EA9" w:rsidP="004F149E">
                  <w:r w:rsidRPr="00776C19">
                    <w:t>Установка резинового покрытия перед и после переходных балконов в маленьких тамбурах 12, 13 этажей 1го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0C26AF" w:rsidRDefault="00C66EA9" w:rsidP="004F149E">
                  <w:pPr>
                    <w:jc w:val="center"/>
                  </w:pPr>
                  <w:r w:rsidRPr="000C26AF">
                    <w:t>16571,52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 м</w:t>
                  </w:r>
                  <w:proofErr w:type="gramStart"/>
                  <w:r w:rsidRPr="007F72A9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58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76C19" w:rsidRDefault="00C66EA9" w:rsidP="004F149E">
                  <w:r w:rsidRPr="00776C19">
                    <w:t>Ремонт пола на переходном балконе в 1м подъезде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0C26AF" w:rsidRDefault="00C66EA9" w:rsidP="004F149E">
                  <w:pPr>
                    <w:jc w:val="center"/>
                  </w:pPr>
                  <w:r w:rsidRPr="000C26AF">
                    <w:t>3200,52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 м</w:t>
                  </w:r>
                  <w:proofErr w:type="gramStart"/>
                  <w:r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59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76C19" w:rsidRDefault="00C66EA9" w:rsidP="004F149E">
                  <w:r w:rsidRPr="00776C19">
                    <w:t>Замена петель на двери в 1м подъезде, в 3м подъезде на 7м этаже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0C26AF" w:rsidRDefault="00C66EA9" w:rsidP="004F149E">
                  <w:pPr>
                    <w:jc w:val="center"/>
                  </w:pPr>
                  <w:r w:rsidRPr="000C26AF">
                    <w:t>2333,76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60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76C19" w:rsidRDefault="00C66EA9" w:rsidP="004F149E">
                  <w:r w:rsidRPr="00776C19">
                    <w:t>Замена ручки на двери на 10м этаже в 3м подъезде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0C26AF" w:rsidRDefault="00C66EA9" w:rsidP="004F149E">
                  <w:pPr>
                    <w:jc w:val="center"/>
                  </w:pPr>
                  <w:r w:rsidRPr="000C26AF">
                    <w:t>354,81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61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76C19" w:rsidRDefault="00C66EA9" w:rsidP="004F149E">
                  <w:r w:rsidRPr="00776C19">
                    <w:t>Ремонт стены в тамбуре входных дверей на 1м этаже 2го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0C26AF" w:rsidRDefault="00C66EA9" w:rsidP="004F149E">
                  <w:pPr>
                    <w:jc w:val="center"/>
                  </w:pPr>
                  <w:r w:rsidRPr="000C26AF">
                    <w:t>1613,42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м</w:t>
                  </w:r>
                  <w:proofErr w:type="gramStart"/>
                  <w:r w:rsidRPr="007F72A9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62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76C19" w:rsidRDefault="00C66EA9" w:rsidP="004F149E">
                  <w:r w:rsidRPr="00776C19">
                    <w:t>Ремонт крыши 3го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0C26AF" w:rsidRDefault="00C66EA9" w:rsidP="004F149E">
                  <w:pPr>
                    <w:jc w:val="center"/>
                  </w:pPr>
                  <w:r w:rsidRPr="000C26AF">
                    <w:t>3031,26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2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63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76C19" w:rsidRDefault="00C66EA9" w:rsidP="004F149E">
                  <w:r w:rsidRPr="00776C19">
                    <w:t>Замена автомата в щитовой на уличное освещение 1й подъезд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0C26AF" w:rsidRDefault="00C66EA9" w:rsidP="004F149E">
                  <w:pPr>
                    <w:jc w:val="center"/>
                  </w:pPr>
                  <w:r w:rsidRPr="000C26AF">
                    <w:t>935,78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64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76C19" w:rsidRDefault="00C66EA9" w:rsidP="004F149E">
                  <w:r w:rsidRPr="00776C19">
                    <w:t>Покраска клапана мусоропровода на 10м этаже 3го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0C26AF" w:rsidRDefault="00C66EA9" w:rsidP="004F149E">
                  <w:pPr>
                    <w:jc w:val="center"/>
                  </w:pPr>
                  <w:r w:rsidRPr="000C26AF">
                    <w:t>1687,32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65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76C19" w:rsidRDefault="00C66EA9" w:rsidP="004F149E">
                  <w:r w:rsidRPr="00776C19">
                    <w:t>Утепление двери выхода на балкон на 10м этаже 3го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0C26AF" w:rsidRDefault="00C66EA9" w:rsidP="004F149E">
                  <w:pPr>
                    <w:jc w:val="center"/>
                  </w:pPr>
                  <w:r w:rsidRPr="000C26AF">
                    <w:t>1573,64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66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76C19" w:rsidRDefault="00C66EA9" w:rsidP="004F149E">
                  <w:r w:rsidRPr="00776C19">
                    <w:t>Замена запорного крана на ГВС по кв. 197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0C26AF" w:rsidRDefault="00C66EA9" w:rsidP="004F149E">
                  <w:pPr>
                    <w:jc w:val="center"/>
                  </w:pPr>
                  <w:r w:rsidRPr="000C26AF">
                    <w:t>2260,96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67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76C19" w:rsidRDefault="00C66EA9" w:rsidP="004F149E">
                  <w:r w:rsidRPr="00776C19">
                    <w:t>Замена пружин на дверях лифтового холла и выхода на балкон на 14м этаже 3го подъезда, в 1м подъезде на 2м, 3м, 4м, 5м, 9м этажах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0C26AF" w:rsidRDefault="00C66EA9" w:rsidP="004F149E">
                  <w:pPr>
                    <w:jc w:val="center"/>
                  </w:pPr>
                  <w:r w:rsidRPr="000C26AF">
                    <w:t>4185,28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68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76C19" w:rsidRDefault="00C66EA9" w:rsidP="004F149E">
                  <w:r w:rsidRPr="00776C19">
                    <w:t>Замена отсекающего крана на ГВС по кв. 87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0C26AF" w:rsidRDefault="00C66EA9" w:rsidP="004F149E">
                  <w:pPr>
                    <w:jc w:val="center"/>
                  </w:pPr>
                  <w:r w:rsidRPr="000C26AF">
                    <w:t>1169,96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69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76C19" w:rsidRDefault="00C66EA9" w:rsidP="004F149E">
                  <w:r w:rsidRPr="00776C19">
                    <w:t>Погрузка и вывоз металлолома из подвалов автотранспортным средством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0C26AF" w:rsidRDefault="00C66EA9" w:rsidP="004F149E">
                  <w:pPr>
                    <w:jc w:val="center"/>
                  </w:pPr>
                  <w:r w:rsidRPr="000C26AF">
                    <w:t>18225,01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работа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70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76C19" w:rsidRDefault="00C66EA9" w:rsidP="004F149E">
                  <w:r w:rsidRPr="00776C19">
                    <w:t>Покраска двери в квартирный холл на 10м этаже 3го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0C26AF" w:rsidRDefault="00C66EA9" w:rsidP="004F149E">
                  <w:pPr>
                    <w:jc w:val="center"/>
                  </w:pPr>
                  <w:r w:rsidRPr="000C26AF">
                    <w:t>5127,79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71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76C19" w:rsidRDefault="00C66EA9" w:rsidP="004F149E">
                  <w:r w:rsidRPr="00776C19">
                    <w:t>Восстановление плитки во 2м подъезде на 15м этаже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0C26AF" w:rsidRDefault="00C66EA9" w:rsidP="004F149E">
                  <w:pPr>
                    <w:jc w:val="center"/>
                  </w:pPr>
                  <w:r w:rsidRPr="000C26AF">
                    <w:t>5499,20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72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76C19" w:rsidRDefault="00C66EA9" w:rsidP="004F149E">
                  <w:r w:rsidRPr="00776C19">
                    <w:t>Покраска стен во 2м подъезде на 15м этаже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0C26AF" w:rsidRDefault="00C66EA9" w:rsidP="004F149E">
                  <w:pPr>
                    <w:jc w:val="center"/>
                  </w:pPr>
                  <w:r w:rsidRPr="000C26AF">
                    <w:t>12196,21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 м</w:t>
                  </w:r>
                  <w:proofErr w:type="gramStart"/>
                  <w:r w:rsidRPr="007F72A9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73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76C19" w:rsidRDefault="00C66EA9" w:rsidP="004F149E">
                  <w:r w:rsidRPr="00776C19">
                    <w:t>Замена потолочных плиток «Байкал»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0C26AF" w:rsidRDefault="00C66EA9" w:rsidP="004F149E">
                  <w:pPr>
                    <w:jc w:val="center"/>
                  </w:pPr>
                  <w:r w:rsidRPr="000C26AF">
                    <w:t>35735,70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110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74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776C19" w:rsidRDefault="00C66EA9" w:rsidP="004F149E">
                  <w:r w:rsidRPr="00776C19">
                    <w:t>Замена дверей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0C26AF" w:rsidRDefault="00C66EA9" w:rsidP="004F149E">
                  <w:pPr>
                    <w:jc w:val="center"/>
                  </w:pPr>
                  <w:r w:rsidRPr="000C26AF">
                    <w:t>8606,33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75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r w:rsidRPr="00776C19">
                    <w:t>Покраска стен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jc w:val="center"/>
                  </w:pPr>
                  <w:r w:rsidRPr="000C26AF">
                    <w:t>8343,30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 м</w:t>
                  </w:r>
                  <w:proofErr w:type="gramStart"/>
                  <w:r w:rsidRPr="007F72A9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76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3F3FF3" w:rsidRDefault="00C66EA9" w:rsidP="004F149E">
                  <w:r w:rsidRPr="003F3FF3">
                    <w:t>Замена пружины на двери в 1м подъезде на 1м этаже, в 3м подъезде на 5м этаже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B971D3" w:rsidRDefault="00C66EA9" w:rsidP="004F149E">
                  <w:pPr>
                    <w:jc w:val="center"/>
                  </w:pPr>
                  <w:r w:rsidRPr="00B971D3">
                    <w:t>1012,50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77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3F3FF3" w:rsidRDefault="00C66EA9" w:rsidP="004F149E">
                  <w:r w:rsidRPr="003F3FF3">
                    <w:t>Замена стекла на двери во 2м подъезде на 15 этаже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B971D3" w:rsidRDefault="00C66EA9" w:rsidP="004F149E">
                  <w:pPr>
                    <w:jc w:val="center"/>
                  </w:pPr>
                  <w:r w:rsidRPr="00B971D3">
                    <w:t>5164,44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78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3F3FF3" w:rsidRDefault="00C66EA9" w:rsidP="004F149E">
                  <w:r w:rsidRPr="003F3FF3">
                    <w:t>Установка противоскользящих резиновых ковриков в тамбурах 1го и 2го подъездов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B971D3" w:rsidRDefault="00C66EA9" w:rsidP="004F149E">
                  <w:pPr>
                    <w:jc w:val="center"/>
                  </w:pPr>
                  <w:r w:rsidRPr="00B971D3">
                    <w:t>3162,00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79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3F3FF3" w:rsidRDefault="00C66EA9" w:rsidP="004F149E">
                  <w:r w:rsidRPr="003F3FF3">
                    <w:t>Ремонт кровельного полотна над 3м подъездом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B971D3" w:rsidRDefault="00C66EA9" w:rsidP="004F149E">
                  <w:pPr>
                    <w:jc w:val="center"/>
                  </w:pPr>
                  <w:r w:rsidRPr="00B971D3">
                    <w:t>5906,85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работа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80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3F3FF3" w:rsidRDefault="00C66EA9" w:rsidP="004F149E">
                  <w:r w:rsidRPr="003F3FF3">
                    <w:t>Замена отсекающего крана на ГВС по кв. 87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B971D3" w:rsidRDefault="00C66EA9" w:rsidP="004F149E">
                  <w:pPr>
                    <w:jc w:val="center"/>
                  </w:pPr>
                  <w:r w:rsidRPr="00B971D3">
                    <w:t>2038,31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81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3F3FF3" w:rsidRDefault="00C66EA9" w:rsidP="004F149E">
                  <w:r w:rsidRPr="003F3FF3">
                    <w:t>Замена выключателя в 3м подъезде на лестничной площадке между 10м и 11м этажом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B971D3" w:rsidRDefault="00C66EA9" w:rsidP="004F149E">
                  <w:pPr>
                    <w:jc w:val="center"/>
                  </w:pPr>
                  <w:r w:rsidRPr="00B971D3">
                    <w:t>290,00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82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3F3FF3" w:rsidRDefault="00C66EA9" w:rsidP="004F149E">
                  <w:r w:rsidRPr="003F3FF3">
                    <w:t xml:space="preserve">Утепление дверей уплотнительной резиной в 3м подъезде на 10м этаже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B971D3" w:rsidRDefault="00C66EA9" w:rsidP="004F149E">
                  <w:pPr>
                    <w:jc w:val="center"/>
                  </w:pPr>
                  <w:r w:rsidRPr="00B971D3">
                    <w:t>1086,12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C66EA9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83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r w:rsidRPr="003F3FF3">
                    <w:t>Замена ламп уличного освещения с помощью спец. техники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jc w:val="center"/>
                  </w:pPr>
                  <w:r w:rsidRPr="00B971D3">
                    <w:t>10059,63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4F149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42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C66EA9" w:rsidTr="0029483D">
              <w:trPr>
                <w:trHeight w:val="349"/>
              </w:trPr>
              <w:tc>
                <w:tcPr>
                  <w:tcW w:w="7225" w:type="dxa"/>
                  <w:gridSpan w:val="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ИТОГО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47597">
                    <w:rPr>
                      <w:sz w:val="20"/>
                    </w:rPr>
                    <w:t>788 843,97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66EA9" w:rsidRPr="00583222" w:rsidRDefault="00C66EA9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</w:tr>
          </w:tbl>
          <w:p w:rsidR="00074027" w:rsidRDefault="00074027">
            <w:pPr>
              <w:pStyle w:val="ConsPlusNormal0"/>
              <w:ind w:firstLine="283"/>
              <w:jc w:val="both"/>
            </w:pPr>
          </w:p>
        </w:tc>
      </w:tr>
    </w:tbl>
    <w:p w:rsidR="00D42A9D" w:rsidRDefault="00D42A9D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D42A9D">
            <w:pPr>
              <w:pStyle w:val="ConsPlusNormal0"/>
              <w:ind w:firstLine="283"/>
              <w:jc w:val="both"/>
            </w:pPr>
            <w:r>
              <w:rPr>
                <w:sz w:val="20"/>
              </w:rPr>
              <w:lastRenderedPageBreak/>
              <w:br w:type="page"/>
            </w:r>
            <w:r w:rsidR="008322C8">
              <w:t xml:space="preserve">3. Стоимость услуг по управлению многоквартирным домом, оказанных за отчетный период: </w:t>
            </w:r>
            <w:r w:rsidR="00C66EA9">
              <w:rPr>
                <w:u w:val="single"/>
              </w:rPr>
              <w:t>595 623,42</w:t>
            </w:r>
            <w:r w:rsidR="008322C8" w:rsidRPr="00D42A9D">
              <w:rPr>
                <w:u w:val="single"/>
              </w:rPr>
              <w:t xml:space="preserve"> руб</w:t>
            </w:r>
            <w:r w:rsidR="008322C8">
              <w:t>.</w:t>
            </w:r>
          </w:p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4. Сведения о </w:t>
            </w:r>
            <w:proofErr w:type="spellStart"/>
            <w:r>
              <w:t>претензионно</w:t>
            </w:r>
            <w:proofErr w:type="spellEnd"/>
            <w:r>
              <w:t>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9354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</w:tr>
      <w:tr w:rsidR="00074027" w:rsidTr="00D42A9D">
        <w:tc>
          <w:tcPr>
            <w:tcW w:w="566" w:type="dxa"/>
          </w:tcPr>
          <w:p w:rsidR="00074027" w:rsidRDefault="008F5B8F" w:rsidP="008F5B8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8F5B8F" w:rsidP="008F5B8F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610" w:type="dxa"/>
          </w:tcPr>
          <w:p w:rsidR="00074027" w:rsidRDefault="008F5B8F" w:rsidP="008F5B8F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9354" w:type="dxa"/>
          </w:tcPr>
          <w:p w:rsidR="00074027" w:rsidRDefault="008F5B8F" w:rsidP="008F5B8F">
            <w:pPr>
              <w:pStyle w:val="ConsPlusNormal0"/>
              <w:jc w:val="center"/>
            </w:pPr>
            <w:r>
              <w:t>1 675 097,89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5. </w:t>
            </w:r>
            <w:proofErr w:type="gramStart"/>
            <w:r>
      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</w:t>
            </w:r>
            <w:proofErr w:type="gramEnd"/>
            <w:r>
              <w:t xml:space="preserve"> указанные работы (услуги) за отчетный период: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74"/>
        <w:gridCol w:w="2410"/>
        <w:gridCol w:w="1984"/>
        <w:gridCol w:w="2410"/>
        <w:gridCol w:w="2835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Вид платежа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начало отчетного периода, руб.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Размер начисленных средств, руб.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Размер поступивших средств, руб.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1 января периода, следующего за отчетным, руб.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</w:tr>
      <w:tr w:rsidR="00074027" w:rsidTr="00D42A9D">
        <w:tc>
          <w:tcPr>
            <w:tcW w:w="566" w:type="dxa"/>
            <w:vAlign w:val="center"/>
          </w:tcPr>
          <w:p w:rsidR="00074027" w:rsidRDefault="008322C8">
            <w:pPr>
              <w:pStyle w:val="ConsPlusNormal0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both"/>
            </w:pPr>
            <w:r>
              <w:t>Платежи собственников помещений в многоквартирном доме</w:t>
            </w:r>
          </w:p>
        </w:tc>
        <w:tc>
          <w:tcPr>
            <w:tcW w:w="2410" w:type="dxa"/>
          </w:tcPr>
          <w:p w:rsidR="00074027" w:rsidRDefault="00C66EA9">
            <w:pPr>
              <w:pStyle w:val="ConsPlusNormal0"/>
            </w:pPr>
            <w:r>
              <w:t>1 079 494,38</w:t>
            </w:r>
          </w:p>
        </w:tc>
        <w:tc>
          <w:tcPr>
            <w:tcW w:w="1984" w:type="dxa"/>
          </w:tcPr>
          <w:p w:rsidR="00074027" w:rsidRDefault="00C66EA9">
            <w:pPr>
              <w:pStyle w:val="ConsPlusNormal0"/>
            </w:pPr>
            <w:r>
              <w:t>6 017 449,32</w:t>
            </w:r>
          </w:p>
        </w:tc>
        <w:tc>
          <w:tcPr>
            <w:tcW w:w="2410" w:type="dxa"/>
          </w:tcPr>
          <w:p w:rsidR="00074027" w:rsidRDefault="00C66EA9" w:rsidP="00744B74">
            <w:pPr>
              <w:pStyle w:val="ConsPlusNormal0"/>
            </w:pPr>
            <w:r>
              <w:t>6</w:t>
            </w:r>
            <w:r w:rsidR="00744B74">
              <w:t> </w:t>
            </w:r>
            <w:r>
              <w:t>17</w:t>
            </w:r>
            <w:r w:rsidR="00744B74">
              <w:t>8 142,31</w:t>
            </w:r>
          </w:p>
        </w:tc>
        <w:tc>
          <w:tcPr>
            <w:tcW w:w="2835" w:type="dxa"/>
          </w:tcPr>
          <w:p w:rsidR="00074027" w:rsidRDefault="00744B74" w:rsidP="0011464D">
            <w:pPr>
              <w:pStyle w:val="ConsPlusNormal0"/>
            </w:pPr>
            <w:r>
              <w:t>918 801,39</w:t>
            </w:r>
          </w:p>
        </w:tc>
      </w:tr>
      <w:tr w:rsidR="00744B74" w:rsidTr="00D42A9D">
        <w:tc>
          <w:tcPr>
            <w:tcW w:w="4740" w:type="dxa"/>
            <w:gridSpan w:val="2"/>
          </w:tcPr>
          <w:p w:rsidR="00744B74" w:rsidRDefault="00744B74">
            <w:pPr>
              <w:pStyle w:val="ConsPlusNormal0"/>
            </w:pPr>
            <w:r>
              <w:t>ИТОГО</w:t>
            </w:r>
          </w:p>
        </w:tc>
        <w:tc>
          <w:tcPr>
            <w:tcW w:w="2410" w:type="dxa"/>
          </w:tcPr>
          <w:p w:rsidR="00744B74" w:rsidRDefault="00744B74" w:rsidP="009C417B">
            <w:pPr>
              <w:pStyle w:val="ConsPlusNormal0"/>
            </w:pPr>
            <w:r>
              <w:t>1 079 494,38</w:t>
            </w:r>
          </w:p>
        </w:tc>
        <w:tc>
          <w:tcPr>
            <w:tcW w:w="1984" w:type="dxa"/>
          </w:tcPr>
          <w:p w:rsidR="00744B74" w:rsidRDefault="00744B74" w:rsidP="009C417B">
            <w:pPr>
              <w:pStyle w:val="ConsPlusNormal0"/>
            </w:pPr>
            <w:r>
              <w:t>6 017 449,32</w:t>
            </w:r>
          </w:p>
        </w:tc>
        <w:tc>
          <w:tcPr>
            <w:tcW w:w="2410" w:type="dxa"/>
          </w:tcPr>
          <w:p w:rsidR="00744B74" w:rsidRDefault="00744B74" w:rsidP="009C417B">
            <w:pPr>
              <w:pStyle w:val="ConsPlusNormal0"/>
            </w:pPr>
            <w:r>
              <w:t>6 178 142,31</w:t>
            </w:r>
          </w:p>
        </w:tc>
        <w:tc>
          <w:tcPr>
            <w:tcW w:w="2835" w:type="dxa"/>
          </w:tcPr>
          <w:p w:rsidR="00744B74" w:rsidRDefault="00744B74" w:rsidP="009C417B">
            <w:pPr>
              <w:pStyle w:val="ConsPlusNormal0"/>
            </w:pPr>
            <w:r>
              <w:t>918 801,39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4027" w:rsidSect="002430C5">
      <w:footerReference w:type="first" r:id="rId7"/>
      <w:pgSz w:w="16838" w:h="11906" w:orient="landscape"/>
      <w:pgMar w:top="1133" w:right="1440" w:bottom="566" w:left="144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5D1" w:rsidRDefault="005035D1">
      <w:r>
        <w:separator/>
      </w:r>
    </w:p>
  </w:endnote>
  <w:endnote w:type="continuationSeparator" w:id="0">
    <w:p w:rsidR="005035D1" w:rsidRDefault="0050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D1" w:rsidRDefault="002631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31D1" w:rsidRDefault="002631D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5D1" w:rsidRDefault="005035D1">
      <w:r>
        <w:separator/>
      </w:r>
    </w:p>
  </w:footnote>
  <w:footnote w:type="continuationSeparator" w:id="0">
    <w:p w:rsidR="005035D1" w:rsidRDefault="00503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27"/>
    <w:rsid w:val="00074027"/>
    <w:rsid w:val="000A135F"/>
    <w:rsid w:val="000E37BF"/>
    <w:rsid w:val="000F362E"/>
    <w:rsid w:val="0011464D"/>
    <w:rsid w:val="0019266E"/>
    <w:rsid w:val="001B642D"/>
    <w:rsid w:val="001D6B0A"/>
    <w:rsid w:val="002426E6"/>
    <w:rsid w:val="002430C5"/>
    <w:rsid w:val="002451D4"/>
    <w:rsid w:val="002631D1"/>
    <w:rsid w:val="0029483D"/>
    <w:rsid w:val="00346EDB"/>
    <w:rsid w:val="003D6D55"/>
    <w:rsid w:val="004144E7"/>
    <w:rsid w:val="00417DAF"/>
    <w:rsid w:val="00470897"/>
    <w:rsid w:val="00484EDB"/>
    <w:rsid w:val="004E467A"/>
    <w:rsid w:val="005035D1"/>
    <w:rsid w:val="005052A2"/>
    <w:rsid w:val="00535161"/>
    <w:rsid w:val="005572B7"/>
    <w:rsid w:val="005C53CB"/>
    <w:rsid w:val="006B06E5"/>
    <w:rsid w:val="006E711D"/>
    <w:rsid w:val="00726532"/>
    <w:rsid w:val="00744B74"/>
    <w:rsid w:val="008322C8"/>
    <w:rsid w:val="008F5B8F"/>
    <w:rsid w:val="0093790C"/>
    <w:rsid w:val="00975D37"/>
    <w:rsid w:val="00A07C67"/>
    <w:rsid w:val="00A56832"/>
    <w:rsid w:val="00B20996"/>
    <w:rsid w:val="00BF4B38"/>
    <w:rsid w:val="00BF6A06"/>
    <w:rsid w:val="00C01E9B"/>
    <w:rsid w:val="00C32903"/>
    <w:rsid w:val="00C62B81"/>
    <w:rsid w:val="00C66EA9"/>
    <w:rsid w:val="00C76F55"/>
    <w:rsid w:val="00CF74B9"/>
    <w:rsid w:val="00D42A9D"/>
    <w:rsid w:val="00F068FD"/>
    <w:rsid w:val="00F35B08"/>
    <w:rsid w:val="00FC6775"/>
    <w:rsid w:val="00FC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10</Pages>
  <Words>2544</Words>
  <Characters>14502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vt:lpstr>
    </vt:vector>
  </TitlesOfParts>
  <Company>КонсультантПлюс Версия 4025.00.30</Company>
  <LinksUpToDate>false</LinksUpToDate>
  <CharactersWithSpaces>17012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dc:title>
  <dc:creator>User</dc:creator>
  <cp:lastModifiedBy>User</cp:lastModifiedBy>
  <cp:revision>34</cp:revision>
  <cp:lastPrinted>2026-03-11T09:31:00Z</cp:lastPrinted>
  <dcterms:created xsi:type="dcterms:W3CDTF">2025-12-02T04:45:00Z</dcterms:created>
  <dcterms:modified xsi:type="dcterms:W3CDTF">2026-03-24T09:13:00Z</dcterms:modified>
</cp:coreProperties>
</file>