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49274B">
              <w:rPr>
                <w:sz w:val="28"/>
              </w:rPr>
              <w:t>Ивана Франко</w:t>
            </w:r>
            <w:r w:rsidRPr="00CF74B9">
              <w:rPr>
                <w:sz w:val="28"/>
              </w:rPr>
              <w:t xml:space="preserve">, д. </w:t>
            </w:r>
            <w:r w:rsidR="0049274B">
              <w:rPr>
                <w:sz w:val="28"/>
              </w:rPr>
              <w:t>45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027552">
              <w:rPr>
                <w:u w:val="single"/>
              </w:rPr>
              <w:t>2753,9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211C13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211C13">
              <w:t xml:space="preserve">24.03.2026 </w:t>
            </w:r>
            <w:bookmarkStart w:id="1" w:name="_GoBack"/>
            <w:bookmarkEnd w:id="1"/>
            <w:r>
              <w:t>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8F3258" w:rsidTr="00A07C67">
        <w:tc>
          <w:tcPr>
            <w:tcW w:w="562" w:type="dxa"/>
          </w:tcPr>
          <w:p w:rsidR="008F3258" w:rsidRPr="006E711D" w:rsidRDefault="008F3258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8F3258" w:rsidRDefault="008F3258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8F3258" w:rsidRPr="002430C5" w:rsidRDefault="008F3258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Default="008F3258">
            <w:pPr>
              <w:pStyle w:val="ConsPlusNormal0"/>
              <w:jc w:val="center"/>
            </w:pPr>
            <w:r>
              <w:t>0,69</w:t>
            </w:r>
          </w:p>
        </w:tc>
        <w:tc>
          <w:tcPr>
            <w:tcW w:w="1701" w:type="dxa"/>
          </w:tcPr>
          <w:p w:rsidR="008F3258" w:rsidRDefault="008F3258" w:rsidP="000E37BF">
            <w:pPr>
              <w:pStyle w:val="ConsPlusNormal0"/>
              <w:jc w:val="center"/>
            </w:pPr>
            <w:r>
              <w:t>33 043,6</w:t>
            </w:r>
          </w:p>
        </w:tc>
        <w:tc>
          <w:tcPr>
            <w:tcW w:w="1418" w:type="dxa"/>
          </w:tcPr>
          <w:p w:rsidR="008F3258" w:rsidRDefault="008F3258">
            <w:pPr>
              <w:pStyle w:val="ConsPlusNormal0"/>
              <w:jc w:val="center"/>
            </w:pPr>
            <w:r>
              <w:t>22 800,08</w:t>
            </w:r>
          </w:p>
        </w:tc>
        <w:tc>
          <w:tcPr>
            <w:tcW w:w="1701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22 800,08</w:t>
            </w:r>
          </w:p>
        </w:tc>
      </w:tr>
      <w:tr w:rsidR="008F3258" w:rsidTr="00A07C67">
        <w:tc>
          <w:tcPr>
            <w:tcW w:w="562" w:type="dxa"/>
          </w:tcPr>
          <w:p w:rsidR="008F3258" w:rsidRPr="002430C5" w:rsidRDefault="008F3258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8F3258" w:rsidRPr="00033554" w:rsidRDefault="008F3258" w:rsidP="0002755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94AC2" w:rsidRDefault="008F3258" w:rsidP="00027552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Default="008F3258">
            <w:pPr>
              <w:pStyle w:val="ConsPlusNormal0"/>
              <w:jc w:val="center"/>
            </w:pPr>
            <w:r>
              <w:t>36 347,96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36 347,96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8F3258" w:rsidRPr="00A41419" w:rsidRDefault="008F3258" w:rsidP="00027552">
            <w:pPr>
              <w:pStyle w:val="ConsPlusNormal"/>
              <w:jc w:val="both"/>
            </w:pPr>
            <w:r w:rsidRPr="0046121A"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Default="008F3258" w:rsidP="00027552">
            <w:pPr>
              <w:pStyle w:val="ConsPlusNormal"/>
              <w:jc w:val="center"/>
            </w:pPr>
            <w:r>
              <w:t>1</w:t>
            </w:r>
            <w:r w:rsidRPr="0046121A">
              <w:t>,</w:t>
            </w:r>
            <w:r>
              <w:t>22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40 313,20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40 313,20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8F3258" w:rsidRPr="00033554" w:rsidRDefault="008F3258" w:rsidP="0002755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94AC2" w:rsidRDefault="008F3258" w:rsidP="0002755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6 608,72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6 608,72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8F3258" w:rsidRPr="00033554" w:rsidRDefault="008F3258" w:rsidP="00027552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94AC2" w:rsidRDefault="008F3258" w:rsidP="00027552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53 200,20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53 200,20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8F3258" w:rsidRPr="00033554" w:rsidRDefault="008F3258" w:rsidP="0002755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94AC2" w:rsidRDefault="008F3258" w:rsidP="0002755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123 913,52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123 913,52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7</w:t>
            </w:r>
          </w:p>
          <w:p w:rsidR="008F3258" w:rsidRDefault="008F3258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8F3258" w:rsidRPr="00033554" w:rsidRDefault="008F3258" w:rsidP="00027552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8F3258" w:rsidRPr="000E1CD6" w:rsidRDefault="008F325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94AC2" w:rsidRDefault="008F3258" w:rsidP="00027552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Default="008F3258" w:rsidP="00027552">
            <w:pPr>
              <w:pStyle w:val="ConsPlusNormal0"/>
              <w:jc w:val="center"/>
            </w:pPr>
            <w:r>
              <w:t>82 278,56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82 278,56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8F3258" w:rsidRPr="0015535E" w:rsidRDefault="008F3258" w:rsidP="00027552">
            <w:pPr>
              <w:pStyle w:val="ConsPlusNormal"/>
              <w:jc w:val="both"/>
            </w:pPr>
            <w:r w:rsidRPr="00FB5102">
              <w:t>Устранение авари</w:t>
            </w:r>
            <w:r>
              <w:t>й</w:t>
            </w:r>
            <w:r w:rsidRPr="00FB5102">
              <w:t xml:space="preserve"> на внутридомовых инженерных сетях в домах, </w:t>
            </w:r>
            <w:r>
              <w:t xml:space="preserve">за исключением </w:t>
            </w:r>
            <w:r w:rsidRPr="00FB5102">
              <w:t>газов</w:t>
            </w:r>
            <w:r>
              <w:t>ого</w:t>
            </w:r>
            <w:r w:rsidRPr="00FB5102">
              <w:t xml:space="preserve"> </w:t>
            </w:r>
            <w:r>
              <w:t>оборудования</w:t>
            </w:r>
          </w:p>
        </w:tc>
        <w:tc>
          <w:tcPr>
            <w:tcW w:w="1275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E1CD6" w:rsidRDefault="008F3258" w:rsidP="0002755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Default="008F3258" w:rsidP="006B06E5">
            <w:pPr>
              <w:pStyle w:val="ConsPlusNormal0"/>
              <w:jc w:val="center"/>
            </w:pPr>
            <w:r>
              <w:t>19 826,16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19 826,16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8F3258" w:rsidRPr="0015535E" w:rsidRDefault="008F3258" w:rsidP="00027552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E1CD6" w:rsidRDefault="008F3258" w:rsidP="00027552">
            <w:pPr>
              <w:pStyle w:val="ConsPlusNormal"/>
              <w:jc w:val="center"/>
            </w:pPr>
            <w:r>
              <w:t>4</w:t>
            </w:r>
            <w:r w:rsidRPr="007949C0">
              <w:t>,</w:t>
            </w:r>
            <w:r>
              <w:t>86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Default="008F3258">
            <w:pPr>
              <w:pStyle w:val="ConsPlusNormal0"/>
              <w:jc w:val="center"/>
            </w:pPr>
            <w:r>
              <w:t>160 591,88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160 591,88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8F3258" w:rsidRPr="0015535E" w:rsidRDefault="008F3258" w:rsidP="00027552">
            <w:pPr>
              <w:pStyle w:val="ConsPlusNormal"/>
              <w:jc w:val="both"/>
            </w:pPr>
            <w:r>
              <w:t>Дератизация и дезинсекция</w:t>
            </w:r>
          </w:p>
        </w:tc>
        <w:tc>
          <w:tcPr>
            <w:tcW w:w="1275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Default="008F3258" w:rsidP="0002755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Default="008F3258">
            <w:pPr>
              <w:pStyle w:val="ConsPlusNormal0"/>
              <w:jc w:val="center"/>
            </w:pPr>
            <w:r>
              <w:t>1 652,20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1 652,20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8F3258" w:rsidRPr="0015535E" w:rsidRDefault="008F3258" w:rsidP="00027552">
            <w:pPr>
              <w:pStyle w:val="ConsPlusNormal"/>
              <w:jc w:val="both"/>
            </w:pPr>
            <w:r w:rsidRPr="009953C6">
              <w:t>Работы по содержанию мест накопления твердых коммунальных отходов</w:t>
            </w:r>
          </w:p>
        </w:tc>
        <w:tc>
          <w:tcPr>
            <w:tcW w:w="1275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E1CD6" w:rsidRDefault="008F3258" w:rsidP="00027552">
            <w:pPr>
              <w:pStyle w:val="ConsPlusNormal"/>
              <w:jc w:val="center"/>
            </w:pPr>
            <w:r>
              <w:t>0</w:t>
            </w:r>
            <w:r w:rsidRPr="007949C0">
              <w:t>,</w:t>
            </w:r>
            <w:r>
              <w:t>85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28 087,08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28 087,08</w:t>
            </w:r>
          </w:p>
        </w:tc>
      </w:tr>
      <w:tr w:rsidR="008F3258" w:rsidTr="00A07C67">
        <w:tc>
          <w:tcPr>
            <w:tcW w:w="562" w:type="dxa"/>
          </w:tcPr>
          <w:p w:rsidR="008F3258" w:rsidRDefault="008F3258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8F3258" w:rsidRPr="0015535E" w:rsidRDefault="008F3258" w:rsidP="00027552">
            <w:pPr>
              <w:pStyle w:val="ConsPlusNormal"/>
              <w:jc w:val="both"/>
            </w:pPr>
            <w:r w:rsidRPr="0015535E"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</w:t>
            </w:r>
            <w:r w:rsidRPr="0015535E">
              <w:lastRenderedPageBreak/>
              <w:t>обслуживания и эксплуатации этого дома</w:t>
            </w:r>
          </w:p>
        </w:tc>
        <w:tc>
          <w:tcPr>
            <w:tcW w:w="1275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F3258" w:rsidRPr="000E1CD6" w:rsidRDefault="008F3258" w:rsidP="00027552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8F3258" w:rsidRPr="00027552" w:rsidRDefault="008F3258" w:rsidP="00027552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418" w:type="dxa"/>
          </w:tcPr>
          <w:p w:rsidR="008F3258" w:rsidRPr="006B06E5" w:rsidRDefault="008F325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221 392,12</w:t>
            </w:r>
          </w:p>
        </w:tc>
        <w:tc>
          <w:tcPr>
            <w:tcW w:w="1701" w:type="dxa"/>
          </w:tcPr>
          <w:p w:rsidR="008F3258" w:rsidRPr="00027552" w:rsidRDefault="008F3258" w:rsidP="000C4ACD">
            <w:pPr>
              <w:jc w:val="center"/>
              <w:rPr>
                <w:sz w:val="24"/>
              </w:rPr>
            </w:pPr>
            <w:r w:rsidRPr="00027552">
              <w:rPr>
                <w:sz w:val="24"/>
              </w:rPr>
              <w:t>33 043,6</w:t>
            </w:r>
          </w:p>
        </w:tc>
        <w:tc>
          <w:tcPr>
            <w:tcW w:w="1559" w:type="dxa"/>
          </w:tcPr>
          <w:p w:rsidR="008F3258" w:rsidRPr="006B06E5" w:rsidRDefault="008F3258" w:rsidP="000C4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221 392,12</w:t>
            </w:r>
          </w:p>
        </w:tc>
      </w:tr>
      <w:tr w:rsidR="008F3258" w:rsidTr="00A07C67">
        <w:tc>
          <w:tcPr>
            <w:tcW w:w="8000" w:type="dxa"/>
            <w:gridSpan w:val="4"/>
          </w:tcPr>
          <w:p w:rsidR="008F3258" w:rsidRDefault="008F3258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701" w:type="dxa"/>
          </w:tcPr>
          <w:p w:rsidR="008F3258" w:rsidRDefault="008F32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3258" w:rsidRDefault="008F3258">
            <w:pPr>
              <w:pStyle w:val="ConsPlusNormal0"/>
              <w:jc w:val="center"/>
            </w:pPr>
            <w:r>
              <w:t>797 011,68</w:t>
            </w:r>
          </w:p>
        </w:tc>
        <w:tc>
          <w:tcPr>
            <w:tcW w:w="1701" w:type="dxa"/>
          </w:tcPr>
          <w:p w:rsidR="008F3258" w:rsidRDefault="008F32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3258" w:rsidRDefault="008F3258" w:rsidP="000C4ACD">
            <w:pPr>
              <w:pStyle w:val="ConsPlusNormal0"/>
              <w:jc w:val="center"/>
            </w:pPr>
            <w:r>
              <w:t>797 011,68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8F3258" w:rsidRDefault="00D42A9D" w:rsidP="008F3258">
      <w:pPr>
        <w:pStyle w:val="ConsPlusNormal"/>
        <w:ind w:firstLine="283"/>
        <w:jc w:val="both"/>
      </w:pPr>
      <w:r>
        <w:lastRenderedPageBreak/>
        <w:t xml:space="preserve">2. </w:t>
      </w:r>
      <w:r w:rsidR="008F3258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8F3258" w:rsidRDefault="008F3258" w:rsidP="008F3258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041118">
        <w:t>-67 132,98</w:t>
      </w:r>
      <w:r>
        <w:t xml:space="preserve"> руб.</w:t>
      </w:r>
      <w:proofErr w:type="gramEnd"/>
    </w:p>
    <w:p w:rsidR="008F3258" w:rsidRDefault="008F3258" w:rsidP="008F3258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8F3258" w:rsidRDefault="008F3258" w:rsidP="008F3258">
      <w:pPr>
        <w:pStyle w:val="ConsPlusNormal"/>
        <w:jc w:val="both"/>
      </w:pPr>
      <w:r>
        <w:t xml:space="preserve">период: </w:t>
      </w:r>
      <w:r w:rsidRPr="008F3258">
        <w:t>238 574,80 руб.</w:t>
      </w:r>
    </w:p>
    <w:p w:rsidR="008F3258" w:rsidRDefault="008F3258" w:rsidP="008F3258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041118">
        <w:t>265 910,15</w:t>
      </w:r>
      <w:r>
        <w:t xml:space="preserve"> руб.</w:t>
      </w:r>
    </w:p>
    <w:p w:rsidR="00D42A9D" w:rsidRDefault="00D42A9D" w:rsidP="008F325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8F3258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041118">
              <w:t>-</w:t>
            </w:r>
            <w:r>
              <w:t xml:space="preserve"> </w:t>
            </w:r>
            <w:r w:rsidRPr="00041118">
              <w:t>94 468,33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F35C96" w:rsidRDefault="008F3258" w:rsidP="000C4ACD">
                  <w:r w:rsidRPr="00F35C96">
                    <w:t xml:space="preserve">Установка новых отсекающих кранов ХГВС по кв. 17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4209E2" w:rsidRDefault="008F3258" w:rsidP="000C4ACD">
                  <w:pPr>
                    <w:jc w:val="center"/>
                  </w:pPr>
                  <w:r w:rsidRPr="004209E2">
                    <w:t>2267,94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2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F35C96" w:rsidRDefault="008F3258" w:rsidP="000C4ACD">
                  <w:r w:rsidRPr="00F35C96">
                    <w:t xml:space="preserve">Установка новых отсекающих кранов ХГВС по кв. 49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4209E2" w:rsidRDefault="008F3258" w:rsidP="000C4ACD">
                  <w:pPr>
                    <w:jc w:val="center"/>
                  </w:pPr>
                  <w:r w:rsidRPr="004209E2">
                    <w:t>1183,00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F35C96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4209E2">
                    <w:t>2324,04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r w:rsidRPr="00B31895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2C7C3A" w:rsidRDefault="008F3258" w:rsidP="000C4ACD">
                  <w:r w:rsidRPr="002C7C3A">
                    <w:t xml:space="preserve">Замена выключателя в подвале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EC6416" w:rsidRDefault="008F3258" w:rsidP="000C4ACD">
                  <w:pPr>
                    <w:jc w:val="center"/>
                  </w:pPr>
                  <w:r w:rsidRPr="00EC6416">
                    <w:t>339,21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2C7C3A">
                    <w:t xml:space="preserve">Замена автомата в </w:t>
                  </w:r>
                  <w:proofErr w:type="spellStart"/>
                  <w:r w:rsidRPr="002C7C3A">
                    <w:t>электрощитовой</w:t>
                  </w:r>
                  <w:proofErr w:type="spellEnd"/>
                  <w:r w:rsidRPr="002C7C3A">
                    <w:t xml:space="preserve"> на 16 </w:t>
                  </w:r>
                  <w:proofErr w:type="spellStart"/>
                  <w:r w:rsidRPr="002C7C3A">
                    <w:t>Амп</w:t>
                  </w:r>
                  <w:proofErr w:type="spellEnd"/>
                  <w:r w:rsidRPr="002C7C3A">
                    <w:t xml:space="preserve">.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EC6416">
                    <w:t>706,86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286704" w:rsidRDefault="008F3258" w:rsidP="000C4ACD">
                  <w:r w:rsidRPr="00C67E8E">
                    <w:t>Ремонт штукатурки у входной тамбурной двери в 3м подъезде, согласно  обращения кв. 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81743D" w:rsidRDefault="008F3258" w:rsidP="000C4ACD">
                  <w:pPr>
                    <w:jc w:val="center"/>
                  </w:pPr>
                  <w:r w:rsidRPr="00C67E8E">
                    <w:t>2474,19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0,5 м</w:t>
                  </w:r>
                  <w:r w:rsidRPr="00C67E8E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8F3258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D03B2" w:rsidRDefault="008F3258" w:rsidP="000C4ACD">
                  <w:r w:rsidRPr="009D03B2">
                    <w:t>Подъезды № 1 и 4 закраска граффити согласно предписания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DA35AD" w:rsidRDefault="008F3258" w:rsidP="000C4ACD">
                  <w:pPr>
                    <w:jc w:val="center"/>
                  </w:pPr>
                  <w:r w:rsidRPr="00DA35AD">
                    <w:t>2325,36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</w:t>
                  </w:r>
                  <w:r w:rsidRPr="005222CF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8F3258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9D03B2">
                    <w:t xml:space="preserve">Подъезд № 1 на лестничной площадке на 1 </w:t>
                  </w:r>
                  <w:proofErr w:type="spellStart"/>
                  <w:r w:rsidRPr="009D03B2">
                    <w:t>эт</w:t>
                  </w:r>
                  <w:proofErr w:type="spellEnd"/>
                  <w:r w:rsidRPr="009D03B2">
                    <w:t xml:space="preserve">. на полу приклейка плитки 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DA35AD">
                    <w:t>1451,79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8F3258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6165D" w:rsidRDefault="008F3258" w:rsidP="008F3258">
                  <w:r w:rsidRPr="0096165D">
                    <w:t>Закраска граффити на фасаде дома и на металлических дверях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8058AC" w:rsidRDefault="008F3258" w:rsidP="000C4ACD">
                  <w:pPr>
                    <w:jc w:val="center"/>
                  </w:pPr>
                  <w:r w:rsidRPr="008058AC">
                    <w:t>3141,95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3,5 м</w:t>
                  </w:r>
                  <w:r w:rsidRPr="00E86206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8F3258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6165D" w:rsidRDefault="008F3258" w:rsidP="000C4ACD">
                  <w:r w:rsidRPr="0096165D">
                    <w:t xml:space="preserve">Госпошлина за государственный кадастровый </w:t>
                  </w:r>
                  <w:r w:rsidRPr="0096165D">
                    <w:lastRenderedPageBreak/>
                    <w:t>учет (изменение вида разрешенного использования земельного участка)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8058AC" w:rsidRDefault="008F3258" w:rsidP="000C4ACD">
                  <w:pPr>
                    <w:jc w:val="center"/>
                  </w:pPr>
                  <w:r w:rsidRPr="008058AC">
                    <w:t>2000,00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6165D" w:rsidRDefault="008F3258" w:rsidP="000C4ACD">
                  <w:r w:rsidRPr="0096165D">
                    <w:t>Замена участка трубы ГВС по кв. 59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8058AC" w:rsidRDefault="008F3258" w:rsidP="000C4ACD">
                  <w:pPr>
                    <w:jc w:val="center"/>
                  </w:pPr>
                  <w:r w:rsidRPr="008058AC">
                    <w:t>6690,82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0,15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96165D">
                    <w:t xml:space="preserve">Замена участка трубы ГВС по кв. 17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8058AC">
                    <w:t>2077,23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A649F9" w:rsidRDefault="008F3258" w:rsidP="000C4ACD">
                  <w:r w:rsidRPr="00A649F9">
                    <w:t>Сварочные работы на бойлере ГВС, замена аварийных участков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FB21A0" w:rsidRDefault="008F3258" w:rsidP="000C4ACD">
                  <w:pPr>
                    <w:jc w:val="center"/>
                  </w:pPr>
                  <w:r w:rsidRPr="00FB21A0">
                    <w:t>21729,10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A649F9" w:rsidRDefault="008F3258" w:rsidP="000C4ACD">
                  <w:r w:rsidRPr="00A649F9">
                    <w:t xml:space="preserve">Замена термометра в бойлерной в узле отопления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FB21A0" w:rsidRDefault="008F3258" w:rsidP="000C4ACD">
                  <w:pPr>
                    <w:jc w:val="center"/>
                  </w:pPr>
                  <w:r w:rsidRPr="00FB21A0">
                    <w:t>1375,05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A649F9" w:rsidRDefault="008F3258" w:rsidP="000C4ACD">
                  <w:r w:rsidRPr="00A649F9">
                    <w:t>Побелка бордюров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FB21A0" w:rsidRDefault="008F3258" w:rsidP="000C4ACD">
                  <w:pPr>
                    <w:jc w:val="center"/>
                  </w:pPr>
                  <w:r w:rsidRPr="00FB21A0">
                    <w:t>6357,76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128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A649F9">
                    <w:t>Замена участка стояка канализации по кв. 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FB21A0">
                    <w:t>5677,10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65A5D" w:rsidRDefault="008F3258" w:rsidP="000C4ACD">
                  <w:r w:rsidRPr="00965A5D">
                    <w:t>Замена задвижек на отоплении в переходном узле № 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17004D" w:rsidRDefault="008F3258" w:rsidP="000C4ACD">
                  <w:pPr>
                    <w:jc w:val="center"/>
                  </w:pPr>
                  <w:r w:rsidRPr="0017004D">
                    <w:t>12485,64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65A5D" w:rsidRDefault="008F3258" w:rsidP="000C4ACD">
                  <w:r w:rsidRPr="00965A5D">
                    <w:t>Госпошлина за регистрацию земельного участка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17004D" w:rsidRDefault="008F3258" w:rsidP="000C4ACD">
                  <w:pPr>
                    <w:jc w:val="center"/>
                  </w:pPr>
                  <w:r w:rsidRPr="0017004D">
                    <w:t>1000,00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965A5D">
                    <w:t>Кадастровые и иные работы (по договору № 0381/2024 от 10.04.2024, доп. соглашение № 1 от 16.06.2025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17004D">
                    <w:t>9000,00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2F49D9" w:rsidRDefault="008F3258" w:rsidP="000C4ACD">
                  <w:r w:rsidRPr="002F49D9">
                    <w:t>Установка температурного термометра на бойлере ГВС (счет № 815 от 08.08.2025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65032C" w:rsidRDefault="008F3258" w:rsidP="000C4ACD">
                  <w:pPr>
                    <w:jc w:val="center"/>
                  </w:pPr>
                  <w:r w:rsidRPr="0065032C">
                    <w:t>8700,00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2F49D9" w:rsidRDefault="008F3258" w:rsidP="000C4ACD">
                  <w:r w:rsidRPr="002F49D9">
                    <w:t>Вынос точек (по договору № 0381-2/2024 от 19.08.2025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65032C" w:rsidRDefault="008F3258" w:rsidP="000C4ACD">
                  <w:pPr>
                    <w:jc w:val="center"/>
                  </w:pPr>
                  <w:r w:rsidRPr="0065032C">
                    <w:t>8295,00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2F49D9">
                    <w:t xml:space="preserve">Заделка щели на входной группе 3го подъезда между входной дверью и бетонной площадкой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65032C">
                    <w:t>1268,22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25209" w:rsidRDefault="008F3258" w:rsidP="000C4ACD">
                  <w:r w:rsidRPr="00525209">
                    <w:t>Замена светодиодного светильника в 4м подъезде на 1м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7D136D" w:rsidRDefault="008F3258" w:rsidP="000C4ACD">
                  <w:pPr>
                    <w:jc w:val="center"/>
                  </w:pPr>
                  <w:r w:rsidRPr="007D136D">
                    <w:t>2463,33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525209">
                    <w:t>Бетонирование дыры в асфальте у ступеньки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7D136D">
                    <w:t>1315,14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4333A5" w:rsidRDefault="008F3258" w:rsidP="000C4ACD">
                  <w:r w:rsidRPr="004333A5">
                    <w:t>Замена участка трубы на стояке ГВС, врезка кранов ГВС отсекающих, спускных кранов на стояке ГВС в подвале.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E036C1" w:rsidRDefault="008F3258" w:rsidP="000C4ACD">
                  <w:pPr>
                    <w:jc w:val="center"/>
                  </w:pPr>
                  <w:r w:rsidRPr="00E036C1">
                    <w:t>7263,75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4333A5" w:rsidRDefault="008F3258" w:rsidP="000C4ACD">
                  <w:r w:rsidRPr="004333A5">
                    <w:t>Теплоизоляция труб отопления и бойлера 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E036C1" w:rsidRDefault="008F3258" w:rsidP="000C4ACD">
                  <w:pPr>
                    <w:jc w:val="center"/>
                  </w:pPr>
                  <w:r w:rsidRPr="00E036C1">
                    <w:t>57712,50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342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4333A5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E036C1">
                    <w:t>2724,60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м</w:t>
                  </w:r>
                  <w:r w:rsidRPr="000E66C3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0D7AD1" w:rsidRDefault="008F3258" w:rsidP="000C4ACD">
                  <w:r w:rsidRPr="000D7AD1">
                    <w:t>Замена пружин на тамбурных дверях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Договор управления 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070E4" w:rsidRDefault="008F3258" w:rsidP="000C4ACD">
                  <w:pPr>
                    <w:jc w:val="center"/>
                  </w:pPr>
                  <w:r w:rsidRPr="009070E4">
                    <w:t>1046,32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0D7AD1" w:rsidRDefault="008F3258" w:rsidP="000C4ACD">
                  <w:r w:rsidRPr="000D7AD1">
                    <w:t>Замена участка трубы ГВС с кв. 3 в 9 через перекрытие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9070E4" w:rsidRDefault="008F3258" w:rsidP="000C4ACD">
                  <w:pPr>
                    <w:jc w:val="center"/>
                  </w:pPr>
                  <w:r w:rsidRPr="009070E4">
                    <w:t>2116,74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r w:rsidRPr="000D7AD1">
                    <w:t>Утепление стен внутри комнат по кв. 39, 54, 48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jc w:val="center"/>
                  </w:pPr>
                  <w:r w:rsidRPr="009070E4">
                    <w:t>64690,20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F325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2C7763" w:rsidRDefault="008F3258" w:rsidP="000C4ACD">
                  <w:r w:rsidRPr="009B0D14">
                    <w:t>Утепление стен внутри комнаты по кв. 36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3204C7" w:rsidRDefault="008F3258" w:rsidP="000C4ACD">
                  <w:pPr>
                    <w:jc w:val="center"/>
                  </w:pPr>
                  <w:r>
                    <w:t>23707,31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комната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0C4ACD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45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F3258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1D4A4C">
                    <w:rPr>
                      <w:sz w:val="20"/>
                    </w:rPr>
                    <w:t>265 910,15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F3258" w:rsidRPr="00583222" w:rsidRDefault="008F325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8F3258">
              <w:rPr>
                <w:u w:val="single"/>
              </w:rPr>
              <w:t>210 818,16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C64DD8" w:rsidP="00C64D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C64DD8" w:rsidP="00C64DD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610" w:type="dxa"/>
          </w:tcPr>
          <w:p w:rsidR="00074027" w:rsidRDefault="00C64DD8" w:rsidP="00C64DD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354" w:type="dxa"/>
          </w:tcPr>
          <w:p w:rsidR="00074027" w:rsidRDefault="00C64DD8" w:rsidP="00C64DD8">
            <w:pPr>
              <w:pStyle w:val="ConsPlusNormal0"/>
              <w:jc w:val="center"/>
            </w:pPr>
            <w:r>
              <w:t>222 417,50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8F3258">
            <w:pPr>
              <w:pStyle w:val="ConsPlusNormal0"/>
            </w:pPr>
            <w:r>
              <w:t>382 143,20</w:t>
            </w:r>
          </w:p>
        </w:tc>
        <w:tc>
          <w:tcPr>
            <w:tcW w:w="1984" w:type="dxa"/>
          </w:tcPr>
          <w:p w:rsidR="00074027" w:rsidRDefault="008F3258">
            <w:pPr>
              <w:pStyle w:val="ConsPlusNormal0"/>
            </w:pPr>
            <w:r>
              <w:t>1 246 404,64</w:t>
            </w:r>
          </w:p>
        </w:tc>
        <w:tc>
          <w:tcPr>
            <w:tcW w:w="2410" w:type="dxa"/>
          </w:tcPr>
          <w:p w:rsidR="00074027" w:rsidRDefault="008F3258" w:rsidP="009547EF">
            <w:pPr>
              <w:pStyle w:val="ConsPlusNormal0"/>
            </w:pPr>
            <w:r>
              <w:t>1 347</w:t>
            </w:r>
            <w:r w:rsidR="009547EF">
              <w:t> 437,61</w:t>
            </w:r>
          </w:p>
        </w:tc>
        <w:tc>
          <w:tcPr>
            <w:tcW w:w="2835" w:type="dxa"/>
          </w:tcPr>
          <w:p w:rsidR="00074027" w:rsidRDefault="008F3258" w:rsidP="009547EF">
            <w:pPr>
              <w:pStyle w:val="ConsPlusNormal0"/>
            </w:pPr>
            <w:r>
              <w:t>281</w:t>
            </w:r>
            <w:r w:rsidR="009547EF">
              <w:t> 110,23</w:t>
            </w:r>
          </w:p>
        </w:tc>
      </w:tr>
      <w:tr w:rsidR="009547EF" w:rsidTr="00D42A9D">
        <w:tc>
          <w:tcPr>
            <w:tcW w:w="4740" w:type="dxa"/>
            <w:gridSpan w:val="2"/>
          </w:tcPr>
          <w:p w:rsidR="009547EF" w:rsidRDefault="009547EF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9547EF" w:rsidRDefault="009547EF" w:rsidP="000C4ACD">
            <w:pPr>
              <w:pStyle w:val="ConsPlusNormal0"/>
            </w:pPr>
            <w:r>
              <w:t>382 143,20</w:t>
            </w:r>
          </w:p>
        </w:tc>
        <w:tc>
          <w:tcPr>
            <w:tcW w:w="1984" w:type="dxa"/>
          </w:tcPr>
          <w:p w:rsidR="009547EF" w:rsidRDefault="009547EF" w:rsidP="000C4ACD">
            <w:pPr>
              <w:pStyle w:val="ConsPlusNormal0"/>
            </w:pPr>
            <w:r>
              <w:t>1 246 404,64</w:t>
            </w:r>
          </w:p>
        </w:tc>
        <w:tc>
          <w:tcPr>
            <w:tcW w:w="2410" w:type="dxa"/>
          </w:tcPr>
          <w:p w:rsidR="009547EF" w:rsidRDefault="009547EF" w:rsidP="00E83BB2">
            <w:pPr>
              <w:pStyle w:val="ConsPlusNormal0"/>
            </w:pPr>
            <w:r>
              <w:t>1 347 437,61</w:t>
            </w:r>
          </w:p>
        </w:tc>
        <w:tc>
          <w:tcPr>
            <w:tcW w:w="2835" w:type="dxa"/>
          </w:tcPr>
          <w:p w:rsidR="009547EF" w:rsidRDefault="009547EF" w:rsidP="00E83BB2">
            <w:pPr>
              <w:pStyle w:val="ConsPlusNormal0"/>
            </w:pPr>
            <w:r>
              <w:t>281 110,23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91" w:rsidRDefault="00651291">
      <w:r>
        <w:separator/>
      </w:r>
    </w:p>
  </w:endnote>
  <w:endnote w:type="continuationSeparator" w:id="0">
    <w:p w:rsidR="00651291" w:rsidRDefault="0065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52" w:rsidRDefault="000275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7552" w:rsidRDefault="000275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91" w:rsidRDefault="00651291">
      <w:r>
        <w:separator/>
      </w:r>
    </w:p>
  </w:footnote>
  <w:footnote w:type="continuationSeparator" w:id="0">
    <w:p w:rsidR="00651291" w:rsidRDefault="0065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27552"/>
    <w:rsid w:val="00074027"/>
    <w:rsid w:val="000A135F"/>
    <w:rsid w:val="000E37BF"/>
    <w:rsid w:val="001D6B0A"/>
    <w:rsid w:val="00211C13"/>
    <w:rsid w:val="002430C5"/>
    <w:rsid w:val="00346EDB"/>
    <w:rsid w:val="003948A6"/>
    <w:rsid w:val="00484EDB"/>
    <w:rsid w:val="0049274B"/>
    <w:rsid w:val="005572B7"/>
    <w:rsid w:val="00651291"/>
    <w:rsid w:val="006B06E5"/>
    <w:rsid w:val="006E711D"/>
    <w:rsid w:val="00726532"/>
    <w:rsid w:val="008322C8"/>
    <w:rsid w:val="008F3258"/>
    <w:rsid w:val="0093790C"/>
    <w:rsid w:val="009547EF"/>
    <w:rsid w:val="00975D37"/>
    <w:rsid w:val="00A07C67"/>
    <w:rsid w:val="00BF4B38"/>
    <w:rsid w:val="00C01E9B"/>
    <w:rsid w:val="00C64DD8"/>
    <w:rsid w:val="00CF5182"/>
    <w:rsid w:val="00CF74B9"/>
    <w:rsid w:val="00D42A9D"/>
    <w:rsid w:val="00F068FD"/>
    <w:rsid w:val="00F35B08"/>
    <w:rsid w:val="00F732C7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22</cp:revision>
  <cp:lastPrinted>2026-03-11T09:31:00Z</cp:lastPrinted>
  <dcterms:created xsi:type="dcterms:W3CDTF">2025-12-02T04:45:00Z</dcterms:created>
  <dcterms:modified xsi:type="dcterms:W3CDTF">2026-03-24T08:54:00Z</dcterms:modified>
</cp:coreProperties>
</file>