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3D4401">
      <w:pPr>
        <w:pStyle w:val="ConsPlusNormal0"/>
        <w:jc w:val="right"/>
      </w:pPr>
      <w:r>
        <w:t>,</w:t>
      </w: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8E53ED" w:rsidP="00CF74B9">
            <w:pPr>
              <w:pStyle w:val="ConsPlusNormal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п. Полазна, ул. Газовиков, д. 2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B57522">
              <w:rPr>
                <w:u w:val="single"/>
              </w:rPr>
              <w:t>2798,8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DE2ACC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DE2ACC">
              <w:t>2</w:t>
            </w:r>
            <w:bookmarkStart w:id="1" w:name="_GoBack"/>
            <w:bookmarkEnd w:id="1"/>
            <w:r w:rsidR="00DE2ACC">
              <w:t>7.03.2026</w:t>
            </w:r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5D3409" w:rsidRDefault="005D3409" w:rsidP="005D3409">
            <w:pPr>
              <w:pStyle w:val="ConsPlusNormal"/>
              <w:jc w:val="center"/>
            </w:pPr>
            <w:r>
              <w:t xml:space="preserve">01.01.25-31.10.25 </w:t>
            </w:r>
          </w:p>
          <w:p w:rsidR="005D3409" w:rsidRDefault="005D3409" w:rsidP="005D3409">
            <w:pPr>
              <w:pStyle w:val="ConsPlus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</w:p>
          <w:p w:rsidR="005D3409" w:rsidRDefault="005D3409" w:rsidP="005D3409">
            <w:pPr>
              <w:pStyle w:val="ConsPlusNormal0"/>
              <w:jc w:val="center"/>
            </w:pPr>
            <w:r>
              <w:t>01.11.25-31.12.25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  <w:lang w:val="en-US"/>
              </w:rPr>
            </w:pPr>
            <w:r w:rsidRPr="00F073D2">
              <w:rPr>
                <w:sz w:val="20"/>
                <w:lang w:val="en-US"/>
              </w:rPr>
              <w:t>1</w:t>
            </w:r>
          </w:p>
        </w:tc>
        <w:tc>
          <w:tcPr>
            <w:tcW w:w="5170" w:type="dxa"/>
          </w:tcPr>
          <w:p w:rsidR="00490CBC" w:rsidRPr="00F073D2" w:rsidRDefault="00490CBC" w:rsidP="002430C5">
            <w:pPr>
              <w:pStyle w:val="ConsPlusNormal0"/>
              <w:jc w:val="both"/>
              <w:rPr>
                <w:sz w:val="20"/>
              </w:rPr>
            </w:pPr>
            <w:proofErr w:type="gramStart"/>
            <w:r w:rsidRPr="00F073D2">
              <w:rPr>
                <w:sz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490CBC" w:rsidRPr="00F073D2" w:rsidRDefault="00490CBC" w:rsidP="002430C5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0,51</w:t>
            </w:r>
            <w:r>
              <w:rPr>
                <w:sz w:val="20"/>
              </w:rPr>
              <w:t>/</w:t>
            </w:r>
          </w:p>
          <w:p w:rsidR="00490CBC" w:rsidRPr="00F073D2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1701" w:type="dxa"/>
          </w:tcPr>
          <w:p w:rsidR="00490CBC" w:rsidRPr="00F073D2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33585,6</w:t>
            </w:r>
          </w:p>
        </w:tc>
        <w:tc>
          <w:tcPr>
            <w:tcW w:w="1418" w:type="dxa"/>
          </w:tcPr>
          <w:p w:rsidR="00490CBC" w:rsidRPr="00F073D2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17464,54</w:t>
            </w:r>
          </w:p>
        </w:tc>
        <w:tc>
          <w:tcPr>
            <w:tcW w:w="1701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17464,54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2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134" w:type="dxa"/>
          </w:tcPr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0,20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6829,08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6829,08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3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1134" w:type="dxa"/>
          </w:tcPr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2,1</w:t>
            </w:r>
            <w:r>
              <w:rPr>
                <w:sz w:val="20"/>
              </w:rPr>
              <w:t>0/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2,31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6B06E5">
            <w:pPr>
              <w:jc w:val="center"/>
            </w:pPr>
            <w:r>
              <w:t>71705,26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jc w:val="center"/>
            </w:pPr>
            <w:r>
              <w:t>71705,26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4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теплоснабжения (отопления)</w:t>
            </w:r>
          </w:p>
        </w:tc>
        <w:tc>
          <w:tcPr>
            <w:tcW w:w="1134" w:type="dxa"/>
          </w:tcPr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0,60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6B06E5">
            <w:pPr>
              <w:jc w:val="center"/>
            </w:pPr>
            <w:r>
              <w:t>20487,22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jc w:val="center"/>
            </w:pPr>
            <w:r>
              <w:t>20487,22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5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</w:t>
            </w:r>
          </w:p>
        </w:tc>
        <w:tc>
          <w:tcPr>
            <w:tcW w:w="1134" w:type="dxa"/>
          </w:tcPr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0,19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6B06E5">
            <w:pPr>
              <w:jc w:val="center"/>
            </w:pPr>
            <w:r>
              <w:t>6493,2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jc w:val="center"/>
            </w:pPr>
            <w:r>
              <w:t>6493,2</w:t>
            </w:r>
          </w:p>
        </w:tc>
      </w:tr>
      <w:tr w:rsidR="006B06E5" w:rsidRPr="00F073D2" w:rsidTr="00DD05FC">
        <w:tc>
          <w:tcPr>
            <w:tcW w:w="562" w:type="dxa"/>
          </w:tcPr>
          <w:p w:rsidR="006B06E5" w:rsidRPr="00F073D2" w:rsidRDefault="008E53ED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lastRenderedPageBreak/>
              <w:t>6</w:t>
            </w:r>
          </w:p>
          <w:p w:rsidR="006B06E5" w:rsidRPr="00F073D2" w:rsidRDefault="006B06E5" w:rsidP="006E711D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5170" w:type="dxa"/>
          </w:tcPr>
          <w:p w:rsidR="006B06E5" w:rsidRPr="00F073D2" w:rsidRDefault="006B06E5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B06E5" w:rsidRPr="00F073D2" w:rsidRDefault="006B06E5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proofErr w:type="gramStart"/>
            <w:r w:rsidRPr="00F073D2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Default="008E53ED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0,54</w:t>
            </w:r>
            <w:r w:rsidR="00490CBC">
              <w:rPr>
                <w:sz w:val="20"/>
              </w:rPr>
              <w:t>/</w:t>
            </w:r>
          </w:p>
          <w:p w:rsidR="00CB42E6" w:rsidRPr="00F073D2" w:rsidRDefault="00CB42E6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0,59</w:t>
            </w:r>
          </w:p>
        </w:tc>
        <w:tc>
          <w:tcPr>
            <w:tcW w:w="1701" w:type="dxa"/>
          </w:tcPr>
          <w:p w:rsidR="00CB42E6" w:rsidRDefault="004004A4" w:rsidP="006B06E5">
            <w:pPr>
              <w:jc w:val="center"/>
            </w:pPr>
            <w:r>
              <w:t>33585,6</w:t>
            </w:r>
          </w:p>
          <w:p w:rsidR="0075349F" w:rsidRPr="00F073D2" w:rsidRDefault="0075349F" w:rsidP="0075349F"/>
        </w:tc>
        <w:tc>
          <w:tcPr>
            <w:tcW w:w="1418" w:type="dxa"/>
          </w:tcPr>
          <w:p w:rsidR="006B06E5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18416,08</w:t>
            </w:r>
          </w:p>
          <w:p w:rsidR="0075349F" w:rsidRPr="00F073D2" w:rsidRDefault="0075349F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63E47" w:rsidRPr="00F073D2" w:rsidRDefault="00490CBC" w:rsidP="00490CBC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6B06E5" w:rsidRDefault="00490CBC" w:rsidP="005E637E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18416,08</w:t>
            </w:r>
          </w:p>
          <w:p w:rsidR="00816D2A" w:rsidRPr="00F073D2" w:rsidRDefault="00816D2A" w:rsidP="005E637E">
            <w:pPr>
              <w:pStyle w:val="ConsPlusNormal0"/>
              <w:jc w:val="center"/>
              <w:rPr>
                <w:sz w:val="20"/>
              </w:rPr>
            </w:pP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7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 по содержанию помещений, входящих в состав общего имущества </w:t>
            </w:r>
          </w:p>
        </w:tc>
        <w:tc>
          <w:tcPr>
            <w:tcW w:w="1134" w:type="dxa"/>
          </w:tcPr>
          <w:p w:rsidR="00490CBC" w:rsidRPr="00F073D2" w:rsidRDefault="00490CBC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3,33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3,66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113687,22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113687,22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8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 по содержанию земельного участка, на котором расположен многоквартирный дом (придомовая территория)</w:t>
            </w:r>
          </w:p>
        </w:tc>
        <w:tc>
          <w:tcPr>
            <w:tcW w:w="1134" w:type="dxa"/>
          </w:tcPr>
          <w:p w:rsidR="00490CBC" w:rsidRPr="00F073D2" w:rsidRDefault="00490CBC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3,76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4,13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128352,98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128352,98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9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490CBC" w:rsidRPr="00F073D2" w:rsidRDefault="00490CBC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0,17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5E637E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5821,54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5821,54</w:t>
            </w:r>
          </w:p>
        </w:tc>
      </w:tr>
      <w:tr w:rsidR="00490CBC" w:rsidRPr="00F073D2" w:rsidTr="00DD05FC">
        <w:tc>
          <w:tcPr>
            <w:tcW w:w="562" w:type="dxa"/>
          </w:tcPr>
          <w:p w:rsidR="00490CBC" w:rsidRPr="00F073D2" w:rsidRDefault="00490CBC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10</w:t>
            </w:r>
          </w:p>
        </w:tc>
        <w:tc>
          <w:tcPr>
            <w:tcW w:w="5170" w:type="dxa"/>
          </w:tcPr>
          <w:p w:rsidR="00490CBC" w:rsidRPr="00F073D2" w:rsidRDefault="00490CBC" w:rsidP="005E637E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Обеспечение устранения аварий</w:t>
            </w:r>
          </w:p>
        </w:tc>
        <w:tc>
          <w:tcPr>
            <w:tcW w:w="1134" w:type="dxa"/>
          </w:tcPr>
          <w:p w:rsidR="00490CBC" w:rsidRPr="00F073D2" w:rsidRDefault="00490CBC" w:rsidP="006B06E5">
            <w:pPr>
              <w:jc w:val="center"/>
            </w:pPr>
            <w:r w:rsidRPr="00F073D2">
              <w:t>руб./м</w:t>
            </w:r>
            <w:proofErr w:type="gramStart"/>
            <w:r w:rsidRPr="00F073D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490CBC" w:rsidRDefault="00490CBC" w:rsidP="005E637E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0,55</w:t>
            </w:r>
            <w:r>
              <w:rPr>
                <w:sz w:val="20"/>
              </w:rPr>
              <w:t>/</w:t>
            </w:r>
          </w:p>
          <w:p w:rsidR="00490CBC" w:rsidRPr="00F073D2" w:rsidRDefault="00490CBC" w:rsidP="005E637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1701" w:type="dxa"/>
          </w:tcPr>
          <w:p w:rsidR="00490CBC" w:rsidRPr="00F073D2" w:rsidRDefault="00490CBC" w:rsidP="006B06E5">
            <w:pPr>
              <w:jc w:val="center"/>
            </w:pPr>
            <w:r>
              <w:t>33585,6</w:t>
            </w:r>
          </w:p>
        </w:tc>
        <w:tc>
          <w:tcPr>
            <w:tcW w:w="1418" w:type="dxa"/>
          </w:tcPr>
          <w:p w:rsidR="00490CBC" w:rsidRPr="00F073D2" w:rsidRDefault="00490CBC" w:rsidP="00CE0C7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18751,96</w:t>
            </w:r>
          </w:p>
        </w:tc>
        <w:tc>
          <w:tcPr>
            <w:tcW w:w="1701" w:type="dxa"/>
          </w:tcPr>
          <w:p w:rsidR="00490CBC" w:rsidRPr="00F073D2" w:rsidRDefault="00490CBC" w:rsidP="005E637E">
            <w:pPr>
              <w:jc w:val="center"/>
            </w:pPr>
            <w:r>
              <w:t>33585,6</w:t>
            </w:r>
          </w:p>
        </w:tc>
        <w:tc>
          <w:tcPr>
            <w:tcW w:w="1559" w:type="dxa"/>
          </w:tcPr>
          <w:p w:rsidR="00490CBC" w:rsidRPr="00F073D2" w:rsidRDefault="00490CBC" w:rsidP="00CE049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18751,96</w:t>
            </w:r>
          </w:p>
        </w:tc>
      </w:tr>
      <w:tr w:rsidR="009D4286" w:rsidRPr="00F073D2" w:rsidTr="00DD05FC">
        <w:tc>
          <w:tcPr>
            <w:tcW w:w="8000" w:type="dxa"/>
            <w:gridSpan w:val="4"/>
          </w:tcPr>
          <w:p w:rsidR="009D4286" w:rsidRPr="00F073D2" w:rsidRDefault="009D4286">
            <w:pPr>
              <w:pStyle w:val="ConsPlusNormal0"/>
              <w:rPr>
                <w:sz w:val="20"/>
              </w:rPr>
            </w:pPr>
            <w:r w:rsidRPr="00F073D2">
              <w:rPr>
                <w:sz w:val="20"/>
              </w:rPr>
              <w:t>ИТОГО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D4286" w:rsidRPr="00F073D2" w:rsidRDefault="00490CBC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408009,08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D4286" w:rsidRPr="00F073D2" w:rsidRDefault="00490CBC">
            <w:pPr>
              <w:pStyle w:val="ConsPlusNormal0"/>
              <w:rPr>
                <w:sz w:val="20"/>
              </w:rPr>
            </w:pPr>
            <w:r>
              <w:rPr>
                <w:sz w:val="20"/>
              </w:rPr>
              <w:t>408009,08</w:t>
            </w:r>
          </w:p>
        </w:tc>
      </w:tr>
    </w:tbl>
    <w:p w:rsidR="00074027" w:rsidRPr="00F073D2" w:rsidRDefault="00074027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proofErr w:type="gramStart"/>
      <w:r w:rsidRPr="00F073D2">
        <w:rPr>
          <w:sz w:val="20"/>
        </w:rP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0148C9" w:rsidRPr="00F073D2">
        <w:rPr>
          <w:sz w:val="20"/>
        </w:rPr>
        <w:t>513800,26</w:t>
      </w:r>
      <w:r w:rsidRPr="00F073D2">
        <w:rPr>
          <w:sz w:val="20"/>
        </w:rPr>
        <w:t xml:space="preserve"> руб.</w:t>
      </w:r>
      <w:proofErr w:type="gramEnd"/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</w:t>
      </w:r>
      <w:r w:rsidR="00F073D2">
        <w:rPr>
          <w:sz w:val="20"/>
        </w:rPr>
        <w:t xml:space="preserve">  </w:t>
      </w:r>
      <w:r w:rsidRPr="00F073D2">
        <w:rPr>
          <w:sz w:val="20"/>
        </w:rPr>
        <w:t xml:space="preserve">имущества многоквартирного дома в составе платы за содержание жилого помещения, за отчетный период: </w:t>
      </w:r>
      <w:r w:rsidR="00490CBC">
        <w:rPr>
          <w:sz w:val="20"/>
        </w:rPr>
        <w:t>337983,08</w:t>
      </w:r>
      <w:r w:rsidR="00CA495E">
        <w:rPr>
          <w:sz w:val="20"/>
        </w:rPr>
        <w:t xml:space="preserve"> </w:t>
      </w:r>
      <w:r w:rsidRPr="00F073D2">
        <w:rPr>
          <w:sz w:val="20"/>
        </w:rPr>
        <w:t>руб.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Стоимость работ по текущему ремонту, выполненных за отчетный период: </w:t>
      </w:r>
      <w:r w:rsidR="000148C9" w:rsidRPr="00F073D2">
        <w:rPr>
          <w:sz w:val="20"/>
        </w:rPr>
        <w:t>373021,62</w:t>
      </w:r>
      <w:r w:rsidR="00CA495E">
        <w:rPr>
          <w:sz w:val="20"/>
        </w:rPr>
        <w:t xml:space="preserve"> </w:t>
      </w:r>
      <w:r w:rsidRPr="00F073D2">
        <w:rPr>
          <w:sz w:val="20"/>
        </w:rPr>
        <w:t>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RPr="00F073D2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  <w:proofErr w:type="gramStart"/>
            <w:r w:rsidRPr="00F073D2">
              <w:rPr>
                <w:sz w:val="20"/>
              </w:rPr>
              <w:t xml:space="preserve">Остаток (перерасход (сальдо) денежных средств на финансирование текущего ремонта на 31 декабря отчетного </w:t>
            </w:r>
            <w:r w:rsidR="00490CBC">
              <w:rPr>
                <w:sz w:val="20"/>
              </w:rPr>
              <w:t>периода: 478761,72</w:t>
            </w:r>
            <w:r w:rsidR="00F073D2">
              <w:rPr>
                <w:sz w:val="20"/>
              </w:rPr>
              <w:t xml:space="preserve"> руб.</w:t>
            </w:r>
            <w:proofErr w:type="gramEnd"/>
          </w:p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N </w:t>
                  </w:r>
                  <w:proofErr w:type="gramStart"/>
                  <w:r w:rsidRPr="00F073D2">
                    <w:rPr>
                      <w:sz w:val="20"/>
                    </w:rPr>
                    <w:t>п</w:t>
                  </w:r>
                  <w:proofErr w:type="gramEnd"/>
                  <w:r w:rsidRPr="00F073D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6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5E637E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Механизированная уборка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9000</w:t>
                  </w:r>
                  <w:r w:rsidR="00D42A9D" w:rsidRPr="00F073D2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843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  <w:r w:rsidR="00D42A9D" w:rsidRPr="00F073D2">
                    <w:rPr>
                      <w:sz w:val="20"/>
                    </w:rPr>
                    <w:t xml:space="preserve"> </w:t>
                  </w:r>
                  <w:proofErr w:type="spellStart"/>
                  <w:r w:rsidR="00D42A9D" w:rsidRPr="00F073D2">
                    <w:rPr>
                      <w:sz w:val="20"/>
                    </w:rPr>
                    <w:t>маш</w:t>
                  </w:r>
                  <w:proofErr w:type="spellEnd"/>
                  <w:proofErr w:type="gramStart"/>
                  <w:r w:rsidR="00D42A9D" w:rsidRPr="00F073D2">
                    <w:rPr>
                      <w:sz w:val="20"/>
                    </w:rPr>
                    <w:t>.-</w:t>
                  </w:r>
                  <w:proofErr w:type="gramEnd"/>
                  <w:r w:rsidR="00D42A9D" w:rsidRPr="00F073D2">
                    <w:rPr>
                      <w:sz w:val="20"/>
                    </w:rPr>
                    <w:t>ч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2-2025-01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701" w:type="dxa"/>
                </w:tcPr>
                <w:p w:rsidR="00D42A9D" w:rsidRPr="00F073D2" w:rsidRDefault="00AA1162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Замена светильника с датчиком движения 1 подъезд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AA1162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2109,48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D42A9D" w:rsidRPr="00F073D2">
                    <w:rPr>
                      <w:sz w:val="20"/>
                    </w:rPr>
                    <w:t>2-2025-0</w:t>
                  </w:r>
                  <w:r w:rsidRPr="00F073D2">
                    <w:rPr>
                      <w:sz w:val="20"/>
                    </w:rPr>
                    <w:t>1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701" w:type="dxa"/>
                </w:tcPr>
                <w:p w:rsidR="00D42A9D" w:rsidRPr="00F073D2" w:rsidRDefault="00AA1162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Замена выключателя в тамбуре 4 подъезд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AA1162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299,05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D42A9D" w:rsidRPr="00F073D2">
                    <w:rPr>
                      <w:sz w:val="20"/>
                    </w:rPr>
                    <w:t>2-2025-0</w:t>
                  </w:r>
                  <w:r w:rsidRPr="00F073D2">
                    <w:rPr>
                      <w:sz w:val="20"/>
                    </w:rPr>
                    <w:t>2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701" w:type="dxa"/>
                </w:tcPr>
                <w:p w:rsidR="00D42A9D" w:rsidRPr="00F073D2" w:rsidRDefault="00B57522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</w:rPr>
                    <w:t>Ремонт мягкой кровли над кв.№ 10,20,30,39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B57522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</w:rPr>
                    <w:t>3334,60</w:t>
                  </w:r>
                </w:p>
              </w:tc>
              <w:tc>
                <w:tcPr>
                  <w:tcW w:w="1843" w:type="dxa"/>
                </w:tcPr>
                <w:p w:rsidR="00D42A9D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3м2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B57522" w:rsidRPr="00F073D2">
                    <w:rPr>
                      <w:sz w:val="20"/>
                    </w:rPr>
                    <w:t>2</w:t>
                  </w:r>
                  <w:r w:rsidRPr="00F073D2">
                    <w:rPr>
                      <w:sz w:val="20"/>
                    </w:rPr>
                    <w:t>-2025-</w:t>
                  </w:r>
                  <w:r w:rsidR="00B57522" w:rsidRPr="00F073D2">
                    <w:rPr>
                      <w:sz w:val="20"/>
                    </w:rPr>
                    <w:t>03</w:t>
                  </w:r>
                </w:p>
              </w:tc>
            </w:tr>
            <w:tr w:rsidR="00B57522" w:rsidRPr="00F073D2" w:rsidTr="00D42A9D">
              <w:tc>
                <w:tcPr>
                  <w:tcW w:w="547" w:type="dxa"/>
                </w:tcPr>
                <w:p w:rsidR="00B57522" w:rsidRPr="00F073D2" w:rsidRDefault="00B57522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701" w:type="dxa"/>
                </w:tcPr>
                <w:p w:rsidR="00B57522" w:rsidRPr="00F073D2" w:rsidRDefault="00B57522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Механизированная уборка </w:t>
                  </w:r>
                  <w:r w:rsidR="00902298" w:rsidRPr="00F073D2">
                    <w:rPr>
                      <w:sz w:val="20"/>
                    </w:rPr>
                    <w:t xml:space="preserve"> придомовой </w:t>
                  </w:r>
                  <w:r w:rsidRPr="00F073D2">
                    <w:rPr>
                      <w:sz w:val="20"/>
                    </w:rPr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B57522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B57522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B57522" w:rsidRPr="00F073D2" w:rsidRDefault="00B57522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4500,00</w:t>
                  </w:r>
                </w:p>
              </w:tc>
              <w:tc>
                <w:tcPr>
                  <w:tcW w:w="1843" w:type="dxa"/>
                </w:tcPr>
                <w:p w:rsidR="00B57522" w:rsidRPr="00F073D2" w:rsidRDefault="00B5752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1,5 </w:t>
                  </w:r>
                  <w:proofErr w:type="spellStart"/>
                  <w:r w:rsidRPr="00F073D2">
                    <w:rPr>
                      <w:sz w:val="20"/>
                    </w:rPr>
                    <w:t>маш</w:t>
                  </w:r>
                  <w:proofErr w:type="spellEnd"/>
                  <w:proofErr w:type="gramStart"/>
                  <w:r w:rsidRPr="00F073D2">
                    <w:rPr>
                      <w:sz w:val="20"/>
                    </w:rPr>
                    <w:t>.-</w:t>
                  </w:r>
                  <w:proofErr w:type="gramEnd"/>
                  <w:r w:rsidRPr="00F073D2">
                    <w:rPr>
                      <w:sz w:val="20"/>
                    </w:rPr>
                    <w:t>час</w:t>
                  </w:r>
                </w:p>
              </w:tc>
              <w:tc>
                <w:tcPr>
                  <w:tcW w:w="3827" w:type="dxa"/>
                </w:tcPr>
                <w:p w:rsidR="00B57522" w:rsidRPr="00F073D2" w:rsidRDefault="00B5752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</w:t>
                  </w:r>
                  <w:r w:rsidR="00800689" w:rsidRPr="00F073D2">
                    <w:rPr>
                      <w:sz w:val="20"/>
                    </w:rPr>
                    <w:t xml:space="preserve"> </w:t>
                  </w:r>
                  <w:r w:rsidRPr="00F073D2">
                    <w:rPr>
                      <w:sz w:val="20"/>
                    </w:rPr>
                    <w:t>2</w:t>
                  </w:r>
                  <w:r w:rsidR="00800689" w:rsidRPr="00F073D2">
                    <w:rPr>
                      <w:sz w:val="20"/>
                    </w:rPr>
                    <w:t>-2025-03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80068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3701" w:type="dxa"/>
                </w:tcPr>
                <w:p w:rsidR="00800689" w:rsidRPr="00F073D2" w:rsidRDefault="0080068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Сварка ограждения  на придомовой территории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800689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4488,83</w:t>
                  </w:r>
                </w:p>
              </w:tc>
              <w:tc>
                <w:tcPr>
                  <w:tcW w:w="1843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80068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2-2025-04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80068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3701" w:type="dxa"/>
                </w:tcPr>
                <w:p w:rsidR="00800689" w:rsidRPr="00F073D2" w:rsidRDefault="0080068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Сварка перил во 2 подъезде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800689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3715,35</w:t>
                  </w:r>
                </w:p>
              </w:tc>
              <w:tc>
                <w:tcPr>
                  <w:tcW w:w="1843" w:type="dxa"/>
                </w:tcPr>
                <w:p w:rsidR="00800689" w:rsidRPr="00F073D2" w:rsidRDefault="0080068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80068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2-2025-04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80068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3701" w:type="dxa"/>
                </w:tcPr>
                <w:p w:rsidR="00800689" w:rsidRPr="00F073D2" w:rsidRDefault="0080068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Механизированная уборка</w:t>
                  </w:r>
                  <w:r w:rsidR="00902298" w:rsidRPr="00F073D2">
                    <w:rPr>
                      <w:sz w:val="20"/>
                    </w:rPr>
                    <w:t xml:space="preserve">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800689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902298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4500</w:t>
                  </w:r>
                </w:p>
              </w:tc>
              <w:tc>
                <w:tcPr>
                  <w:tcW w:w="1843" w:type="dxa"/>
                </w:tcPr>
                <w:p w:rsidR="00800689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1,5 </w:t>
                  </w:r>
                  <w:proofErr w:type="spellStart"/>
                  <w:r w:rsidRPr="00F073D2">
                    <w:rPr>
                      <w:sz w:val="20"/>
                    </w:rPr>
                    <w:t>маш</w:t>
                  </w:r>
                  <w:proofErr w:type="spellEnd"/>
                  <w:proofErr w:type="gramStart"/>
                  <w:r w:rsidRPr="00F073D2">
                    <w:rPr>
                      <w:sz w:val="20"/>
                    </w:rPr>
                    <w:t>.-</w:t>
                  </w:r>
                  <w:proofErr w:type="gramEnd"/>
                  <w:r w:rsidRPr="00F073D2">
                    <w:rPr>
                      <w:sz w:val="20"/>
                    </w:rPr>
                    <w:t>час</w:t>
                  </w:r>
                </w:p>
              </w:tc>
              <w:tc>
                <w:tcPr>
                  <w:tcW w:w="3827" w:type="dxa"/>
                </w:tcPr>
                <w:p w:rsidR="00800689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2-2025-04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90229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3701" w:type="dxa"/>
                </w:tcPr>
                <w:p w:rsidR="00902298" w:rsidRPr="00F073D2" w:rsidRDefault="0090229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выключателя в подъезде №2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902298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300,87</w:t>
                  </w:r>
                </w:p>
              </w:tc>
              <w:tc>
                <w:tcPr>
                  <w:tcW w:w="1843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2-2025-05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90229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3701" w:type="dxa"/>
                </w:tcPr>
                <w:p w:rsidR="00902298" w:rsidRPr="00F073D2" w:rsidRDefault="0090229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Покраска дверей на входе в подвал, закрашивание граффити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902298" w:rsidP="005E637E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1212,93</w:t>
                  </w:r>
                </w:p>
              </w:tc>
              <w:tc>
                <w:tcPr>
                  <w:tcW w:w="1843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1,6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Pr="00F073D2">
                    <w:rPr>
                      <w:sz w:val="20"/>
                    </w:rPr>
                    <w:t>м</w:t>
                  </w:r>
                  <w:proofErr w:type="gramStart"/>
                  <w:r w:rsidRPr="00F073D2"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902298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2-2025-05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90229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3701" w:type="dxa"/>
                </w:tcPr>
                <w:p w:rsidR="00902298" w:rsidRPr="00F073D2" w:rsidRDefault="0090229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Покраска дверей с двух сторон, вход в парикмахерскую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14685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ab/>
                  </w:r>
                  <w:r w:rsidR="00902298" w:rsidRPr="00F073D2">
                    <w:rPr>
                      <w:sz w:val="20"/>
                    </w:rPr>
                    <w:t>2425,85</w:t>
                  </w:r>
                  <w:r w:rsidRPr="00F073D2">
                    <w:rPr>
                      <w:sz w:val="20"/>
                    </w:rPr>
                    <w:tab/>
                  </w:r>
                </w:p>
              </w:tc>
              <w:tc>
                <w:tcPr>
                  <w:tcW w:w="1843" w:type="dxa"/>
                </w:tcPr>
                <w:p w:rsidR="00902298" w:rsidRPr="00F073D2" w:rsidRDefault="009022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3,</w:t>
                  </w:r>
                  <w:r w:rsidR="00146859" w:rsidRPr="00F073D2">
                    <w:rPr>
                      <w:sz w:val="20"/>
                    </w:rPr>
                    <w:t>2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="00146859" w:rsidRPr="00F073D2">
                    <w:rPr>
                      <w:sz w:val="20"/>
                    </w:rPr>
                    <w:t>м</w:t>
                  </w:r>
                  <w:proofErr w:type="gramStart"/>
                  <w:r w:rsidR="00146859" w:rsidRPr="00F073D2"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902298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2-2025-05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14685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3701" w:type="dxa"/>
                </w:tcPr>
                <w:p w:rsidR="00146859" w:rsidRPr="00F073D2" w:rsidRDefault="0014685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Закрашивание граффити на фасаде дома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14685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10075,20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12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Pr="00F073D2">
                    <w:rPr>
                      <w:sz w:val="20"/>
                    </w:rPr>
                    <w:t>м</w:t>
                  </w:r>
                  <w:proofErr w:type="gramStart"/>
                  <w:r w:rsidRPr="00F073D2"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146859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14685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3701" w:type="dxa"/>
                </w:tcPr>
                <w:p w:rsidR="00146859" w:rsidRPr="00F073D2" w:rsidRDefault="0014685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Изготовление и установка досок объявлений на входные группы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14685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11210,3</w:t>
                  </w:r>
                </w:p>
              </w:tc>
              <w:tc>
                <w:tcPr>
                  <w:tcW w:w="1843" w:type="dxa"/>
                </w:tcPr>
                <w:p w:rsidR="00146859" w:rsidRPr="00F073D2" w:rsidRDefault="00146859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Pr="00F073D2"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146859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3701" w:type="dxa"/>
                </w:tcPr>
                <w:p w:rsidR="00146859" w:rsidRPr="00F073D2" w:rsidRDefault="00146859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запорных шаровых кранов с аме</w:t>
                  </w:r>
                  <w:r w:rsidR="00904398" w:rsidRPr="00F073D2">
                    <w:rPr>
                      <w:sz w:val="20"/>
                    </w:rPr>
                    <w:t>риканкой на приборе отопления в кв. № 6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90439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2244,1</w:t>
                  </w:r>
                </w:p>
              </w:tc>
              <w:tc>
                <w:tcPr>
                  <w:tcW w:w="1843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2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9043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90439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3701" w:type="dxa"/>
                </w:tcPr>
                <w:p w:rsidR="00146859" w:rsidRPr="00F073D2" w:rsidRDefault="0090439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Ремонт входных групп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90439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163223,05</w:t>
                  </w:r>
                </w:p>
              </w:tc>
              <w:tc>
                <w:tcPr>
                  <w:tcW w:w="1843" w:type="dxa"/>
                </w:tcPr>
                <w:p w:rsidR="00146859" w:rsidRPr="00F073D2" w:rsidRDefault="0090439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9043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90439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3701" w:type="dxa"/>
                </w:tcPr>
                <w:p w:rsidR="00146859" w:rsidRPr="00F073D2" w:rsidRDefault="0090439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Ремонт входных групп в подвал</w:t>
                  </w:r>
                  <w:r w:rsidR="00A934EE" w:rsidRPr="00F073D2">
                    <w:rPr>
                      <w:sz w:val="20"/>
                    </w:rPr>
                    <w:t>, покраска водоэмульсионной краской</w:t>
                  </w:r>
                </w:p>
              </w:tc>
              <w:tc>
                <w:tcPr>
                  <w:tcW w:w="1984" w:type="dxa"/>
                </w:tcPr>
                <w:p w:rsidR="00A934EE" w:rsidRPr="00F073D2" w:rsidRDefault="00904398" w:rsidP="00A934E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A934EE" w:rsidP="0026635F">
                  <w:r w:rsidRPr="00F073D2">
                    <w:t xml:space="preserve">         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A934EE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22673,08</w:t>
                  </w:r>
                </w:p>
              </w:tc>
              <w:tc>
                <w:tcPr>
                  <w:tcW w:w="1843" w:type="dxa"/>
                </w:tcPr>
                <w:p w:rsidR="00146859" w:rsidRPr="00F073D2" w:rsidRDefault="00A934EE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A934EE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2-2025-08</w:t>
                  </w:r>
                </w:p>
              </w:tc>
            </w:tr>
            <w:tr w:rsidR="00904398" w:rsidRPr="00F073D2" w:rsidTr="00D42A9D">
              <w:tc>
                <w:tcPr>
                  <w:tcW w:w="547" w:type="dxa"/>
                </w:tcPr>
                <w:p w:rsidR="00904398" w:rsidRPr="00F073D2" w:rsidRDefault="00A934EE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3701" w:type="dxa"/>
                </w:tcPr>
                <w:p w:rsidR="00904398" w:rsidRPr="00F073D2" w:rsidRDefault="00A934EE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 запорных кранов на приборах отопления в кв.  № 35</w:t>
                  </w:r>
                </w:p>
              </w:tc>
              <w:tc>
                <w:tcPr>
                  <w:tcW w:w="1984" w:type="dxa"/>
                </w:tcPr>
                <w:p w:rsidR="00904398" w:rsidRPr="00F073D2" w:rsidRDefault="00A934EE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A934EE" w:rsidRPr="00F073D2" w:rsidRDefault="00A934EE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4398" w:rsidRPr="00F073D2" w:rsidRDefault="00A934EE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4488,68</w:t>
                  </w:r>
                </w:p>
              </w:tc>
              <w:tc>
                <w:tcPr>
                  <w:tcW w:w="1843" w:type="dxa"/>
                </w:tcPr>
                <w:p w:rsidR="00904398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  <w:r w:rsidR="00A934EE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904398" w:rsidRPr="00F073D2" w:rsidRDefault="00A934EE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2-2025-08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A934EE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3701" w:type="dxa"/>
                </w:tcPr>
                <w:p w:rsidR="00A934EE" w:rsidRPr="00F073D2" w:rsidRDefault="00D1333A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запорного шарового крана ХВС в кв. № 36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D1333A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1294,08</w:t>
                  </w:r>
                </w:p>
              </w:tc>
              <w:tc>
                <w:tcPr>
                  <w:tcW w:w="1843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D1333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2-2025-08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D1333A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3701" w:type="dxa"/>
                </w:tcPr>
                <w:p w:rsidR="00A934EE" w:rsidRPr="00F073D2" w:rsidRDefault="00D1333A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урны около подъезда № 2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D1333A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3811,92</w:t>
                  </w:r>
                </w:p>
              </w:tc>
              <w:tc>
                <w:tcPr>
                  <w:tcW w:w="1843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D1333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2-2025-08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D1333A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3701" w:type="dxa"/>
                </w:tcPr>
                <w:p w:rsidR="00A934EE" w:rsidRPr="00F073D2" w:rsidRDefault="00D1333A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Утепление и герметизация межпанельных швов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D1333A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</w:t>
                  </w:r>
                  <w:r w:rsidR="00FD68F8" w:rsidRPr="00F073D2">
                    <w:rPr>
                      <w:sz w:val="20"/>
                    </w:rPr>
                    <w:t xml:space="preserve">           66460,59</w:t>
                  </w:r>
                </w:p>
              </w:tc>
              <w:tc>
                <w:tcPr>
                  <w:tcW w:w="1843" w:type="dxa"/>
                </w:tcPr>
                <w:p w:rsidR="00A934EE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83 </w:t>
                  </w:r>
                  <w:proofErr w:type="spellStart"/>
                  <w:r w:rsidRPr="00F073D2">
                    <w:rPr>
                      <w:sz w:val="20"/>
                    </w:rPr>
                    <w:t>м.п</w:t>
                  </w:r>
                  <w:proofErr w:type="spellEnd"/>
                  <w:r w:rsidRPr="00F073D2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FD68F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2-2025-09</w:t>
                  </w:r>
                </w:p>
              </w:tc>
            </w:tr>
            <w:tr w:rsidR="00D1333A" w:rsidRPr="00F073D2" w:rsidTr="00D42A9D">
              <w:tc>
                <w:tcPr>
                  <w:tcW w:w="547" w:type="dxa"/>
                </w:tcPr>
                <w:p w:rsidR="00D1333A" w:rsidRPr="00F073D2" w:rsidRDefault="00FD68F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3701" w:type="dxa"/>
                </w:tcPr>
                <w:p w:rsidR="00D1333A" w:rsidRPr="00F073D2" w:rsidRDefault="00FD68F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 светильников входных групп подъездов № 2, № 3</w:t>
                  </w:r>
                </w:p>
              </w:tc>
              <w:tc>
                <w:tcPr>
                  <w:tcW w:w="1984" w:type="dxa"/>
                </w:tcPr>
                <w:p w:rsidR="00D1333A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1333A" w:rsidRPr="00F073D2" w:rsidRDefault="00FD68F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 4724,54</w:t>
                  </w:r>
                </w:p>
              </w:tc>
              <w:tc>
                <w:tcPr>
                  <w:tcW w:w="1843" w:type="dxa"/>
                </w:tcPr>
                <w:p w:rsidR="00D1333A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3827" w:type="dxa"/>
                </w:tcPr>
                <w:p w:rsidR="00D1333A" w:rsidRPr="00F073D2" w:rsidRDefault="00FD68F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2-2025-09</w:t>
                  </w:r>
                </w:p>
              </w:tc>
            </w:tr>
            <w:tr w:rsidR="00FD68F8" w:rsidRPr="00F073D2" w:rsidTr="00D42A9D">
              <w:tc>
                <w:tcPr>
                  <w:tcW w:w="547" w:type="dxa"/>
                </w:tcPr>
                <w:p w:rsidR="00FD68F8" w:rsidRPr="00F073D2" w:rsidRDefault="00FD68F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3701" w:type="dxa"/>
                </w:tcPr>
                <w:p w:rsidR="00FD68F8" w:rsidRPr="00F073D2" w:rsidRDefault="00FD68F8" w:rsidP="005E637E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прибора отопления в № 1</w:t>
                  </w:r>
                </w:p>
              </w:tc>
              <w:tc>
                <w:tcPr>
                  <w:tcW w:w="1984" w:type="dxa"/>
                </w:tcPr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D68F8" w:rsidRPr="00F073D2" w:rsidRDefault="00FD68F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15349,28</w:t>
                  </w:r>
                </w:p>
              </w:tc>
              <w:tc>
                <w:tcPr>
                  <w:tcW w:w="1843" w:type="dxa"/>
                </w:tcPr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FD68F8" w:rsidRPr="00F073D2" w:rsidRDefault="00FD68F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2-2025-09</w:t>
                  </w:r>
                </w:p>
              </w:tc>
            </w:tr>
            <w:tr w:rsidR="00FD68F8" w:rsidRPr="00F073D2" w:rsidTr="00D42A9D">
              <w:tc>
                <w:tcPr>
                  <w:tcW w:w="547" w:type="dxa"/>
                </w:tcPr>
                <w:p w:rsidR="00FD68F8" w:rsidRPr="00F073D2" w:rsidRDefault="00FD68F8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lastRenderedPageBreak/>
                    <w:t>23</w:t>
                  </w:r>
                </w:p>
              </w:tc>
              <w:tc>
                <w:tcPr>
                  <w:tcW w:w="3701" w:type="dxa"/>
                </w:tcPr>
                <w:p w:rsidR="00FD68F8" w:rsidRPr="00F073D2" w:rsidRDefault="00FD68F8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Герметизация примыканий козырьков  к стене входных групп подъездов №3,4,5 </w:t>
                  </w:r>
                </w:p>
              </w:tc>
              <w:tc>
                <w:tcPr>
                  <w:tcW w:w="1984" w:type="dxa"/>
                </w:tcPr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D68F8" w:rsidRPr="00F073D2" w:rsidRDefault="00FD68F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 8534,44</w:t>
                  </w:r>
                </w:p>
              </w:tc>
              <w:tc>
                <w:tcPr>
                  <w:tcW w:w="1843" w:type="dxa"/>
                </w:tcPr>
                <w:p w:rsidR="00FD68F8" w:rsidRPr="00F073D2" w:rsidRDefault="00FD68F8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 м</w:t>
                  </w:r>
                  <w:proofErr w:type="gramStart"/>
                  <w:r w:rsidRPr="00F073D2"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FD68F8" w:rsidRPr="00F073D2" w:rsidRDefault="00FF7EB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2-2025-09</w:t>
                  </w:r>
                </w:p>
              </w:tc>
            </w:tr>
            <w:tr w:rsidR="00FF7EBA" w:rsidRPr="00F073D2" w:rsidTr="00D42A9D">
              <w:tc>
                <w:tcPr>
                  <w:tcW w:w="547" w:type="dxa"/>
                </w:tcPr>
                <w:p w:rsidR="00FF7EBA" w:rsidRPr="00F073D2" w:rsidRDefault="00FF7EBA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3701" w:type="dxa"/>
                </w:tcPr>
                <w:p w:rsidR="00FF7EBA" w:rsidRPr="00F073D2" w:rsidRDefault="00FF7EBA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Ремонт мягкой кровли над кв. № 18, примыканий вентканалов кв.50 и парикмахерской</w:t>
                  </w:r>
                </w:p>
              </w:tc>
              <w:tc>
                <w:tcPr>
                  <w:tcW w:w="1984" w:type="dxa"/>
                </w:tcPr>
                <w:p w:rsidR="00FF7EBA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F7EBA" w:rsidRPr="00F073D2" w:rsidRDefault="000C2074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10406,41</w:t>
                  </w:r>
                </w:p>
              </w:tc>
              <w:tc>
                <w:tcPr>
                  <w:tcW w:w="1843" w:type="dxa"/>
                </w:tcPr>
                <w:p w:rsidR="00FF7EBA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7 м</w:t>
                  </w:r>
                  <w:proofErr w:type="gramStart"/>
                  <w:r w:rsidRPr="00F073D2">
                    <w:rPr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FF7EBA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2-2025-09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0C2074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3701" w:type="dxa"/>
                </w:tcPr>
                <w:p w:rsidR="000C2074" w:rsidRPr="00F073D2" w:rsidRDefault="000C2074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Замена светильника </w:t>
                  </w:r>
                  <w:proofErr w:type="gramStart"/>
                  <w:r w:rsidRPr="00F073D2">
                    <w:rPr>
                      <w:sz w:val="20"/>
                    </w:rPr>
                    <w:t>подъезде</w:t>
                  </w:r>
                  <w:proofErr w:type="gramEnd"/>
                  <w:r w:rsidRPr="00F073D2">
                    <w:rPr>
                      <w:sz w:val="20"/>
                    </w:rPr>
                    <w:t xml:space="preserve"> № 2 в тамбуре, в подъезде № 5 на 4 этаже и в тамбуре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0C2074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 6681,03</w:t>
                  </w:r>
                </w:p>
              </w:tc>
              <w:tc>
                <w:tcPr>
                  <w:tcW w:w="1843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3827" w:type="dxa"/>
                </w:tcPr>
                <w:p w:rsidR="000C2074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2-2025-10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0C2074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3701" w:type="dxa"/>
                </w:tcPr>
                <w:p w:rsidR="000C2074" w:rsidRPr="00F073D2" w:rsidRDefault="000C2074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выключателей в тамбуре 5го подъезда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0C2074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  646,44</w:t>
                  </w:r>
                </w:p>
              </w:tc>
              <w:tc>
                <w:tcPr>
                  <w:tcW w:w="1843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3827" w:type="dxa"/>
                </w:tcPr>
                <w:p w:rsidR="000C2074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2-2025-10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0C2074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3701" w:type="dxa"/>
                </w:tcPr>
                <w:p w:rsidR="000C2074" w:rsidRPr="00F073D2" w:rsidRDefault="000C2074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Замена отсекающих кранов  на приборе отопления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0C2074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 2311,52</w:t>
                  </w:r>
                </w:p>
              </w:tc>
              <w:tc>
                <w:tcPr>
                  <w:tcW w:w="1843" w:type="dxa"/>
                </w:tcPr>
                <w:p w:rsidR="000C2074" w:rsidRPr="00F073D2" w:rsidRDefault="000C2074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3827" w:type="dxa"/>
                </w:tcPr>
                <w:p w:rsidR="000C2074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</w:t>
                  </w:r>
                  <w:r w:rsidR="00D96892" w:rsidRPr="00F073D2">
                    <w:rPr>
                      <w:sz w:val="20"/>
                    </w:rPr>
                    <w:t>10</w:t>
                  </w:r>
                </w:p>
              </w:tc>
            </w:tr>
            <w:tr w:rsidR="000C2074" w:rsidRPr="00F073D2" w:rsidTr="00F073D2">
              <w:tc>
                <w:tcPr>
                  <w:tcW w:w="547" w:type="dxa"/>
                  <w:tcBorders>
                    <w:bottom w:val="single" w:sz="4" w:space="0" w:color="auto"/>
                  </w:tcBorders>
                </w:tcPr>
                <w:p w:rsidR="000C2074" w:rsidRPr="00F073D2" w:rsidRDefault="00D96892" w:rsidP="005E637E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3701" w:type="dxa"/>
                  <w:tcBorders>
                    <w:bottom w:val="single" w:sz="4" w:space="0" w:color="auto"/>
                  </w:tcBorders>
                </w:tcPr>
                <w:p w:rsidR="000C2074" w:rsidRPr="00F073D2" w:rsidRDefault="00D96892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Механизированная уборка территории от снега</w:t>
                  </w:r>
                </w:p>
              </w:tc>
              <w:tc>
                <w:tcPr>
                  <w:tcW w:w="1984" w:type="dxa"/>
                </w:tcPr>
                <w:p w:rsidR="000C2074" w:rsidRPr="00F073D2" w:rsidRDefault="00D9689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D96892" w:rsidRPr="00F073D2" w:rsidRDefault="00D9689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D9689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        3000,00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0C2074" w:rsidRPr="00F073D2" w:rsidRDefault="00D9689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1 </w:t>
                  </w:r>
                  <w:proofErr w:type="spellStart"/>
                  <w:r w:rsidRPr="00F073D2">
                    <w:rPr>
                      <w:sz w:val="20"/>
                    </w:rPr>
                    <w:t>маш</w:t>
                  </w:r>
                  <w:proofErr w:type="spellEnd"/>
                  <w:proofErr w:type="gramStart"/>
                  <w:r w:rsidRPr="00F073D2">
                    <w:rPr>
                      <w:sz w:val="20"/>
                    </w:rPr>
                    <w:t>.-</w:t>
                  </w:r>
                  <w:proofErr w:type="gramEnd"/>
                  <w:r w:rsidRPr="00F073D2">
                    <w:rPr>
                      <w:sz w:val="20"/>
                    </w:rPr>
                    <w:t>час</w:t>
                  </w:r>
                </w:p>
              </w:tc>
              <w:tc>
                <w:tcPr>
                  <w:tcW w:w="3827" w:type="dxa"/>
                </w:tcPr>
                <w:p w:rsidR="000C2074" w:rsidRPr="00F073D2" w:rsidRDefault="00D9689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 2-2025-12</w:t>
                  </w:r>
                </w:p>
              </w:tc>
            </w:tr>
            <w:tr w:rsidR="00F073D2" w:rsidRPr="00F073D2" w:rsidTr="00F073D2">
              <w:tc>
                <w:tcPr>
                  <w:tcW w:w="547" w:type="dxa"/>
                  <w:tcBorders>
                    <w:righ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rPr>
                      <w:sz w:val="20"/>
                    </w:rPr>
                  </w:pPr>
                </w:p>
              </w:tc>
              <w:tc>
                <w:tcPr>
                  <w:tcW w:w="3701" w:type="dxa"/>
                  <w:tcBorders>
                    <w:left w:val="nil"/>
                    <w:right w:val="nil"/>
                  </w:tcBorders>
                </w:tcPr>
                <w:p w:rsidR="00F073D2" w:rsidRPr="00F073D2" w:rsidRDefault="00F073D2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:rsidR="00F073D2" w:rsidRPr="00F073D2" w:rsidRDefault="002E187B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373021,62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</w:tcPr>
                <w:p w:rsidR="00F073D2" w:rsidRPr="00F073D2" w:rsidRDefault="00F073D2" w:rsidP="005E637E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F073D2" w:rsidRPr="00F073D2" w:rsidRDefault="00F073D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074027" w:rsidRPr="00F073D2" w:rsidRDefault="00074027">
            <w:pPr>
              <w:pStyle w:val="ConsPlusNormal0"/>
              <w:ind w:firstLine="283"/>
              <w:jc w:val="both"/>
              <w:rPr>
                <w:sz w:val="20"/>
              </w:rPr>
            </w:pPr>
          </w:p>
        </w:tc>
      </w:tr>
    </w:tbl>
    <w:p w:rsidR="00D42A9D" w:rsidRPr="00F073D2" w:rsidRDefault="00D42A9D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0148C9">
              <w:rPr>
                <w:u w:val="single"/>
              </w:rPr>
              <w:t>107529,9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3C277F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3C277F">
            <w:pPr>
              <w:pStyle w:val="ConsPlusNormal0"/>
            </w:pPr>
            <w:r>
              <w:t>5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F073D2">
            <w:pPr>
              <w:pStyle w:val="ConsPlusNormal0"/>
            </w:pPr>
            <w:r>
              <w:t>147236,62</w:t>
            </w:r>
          </w:p>
        </w:tc>
        <w:tc>
          <w:tcPr>
            <w:tcW w:w="1984" w:type="dxa"/>
          </w:tcPr>
          <w:p w:rsidR="00074027" w:rsidRDefault="0036551A">
            <w:pPr>
              <w:pStyle w:val="ConsPlusNormal0"/>
            </w:pPr>
            <w:r>
              <w:t>853522,06</w:t>
            </w:r>
          </w:p>
        </w:tc>
        <w:tc>
          <w:tcPr>
            <w:tcW w:w="2410" w:type="dxa"/>
          </w:tcPr>
          <w:p w:rsidR="00074027" w:rsidRDefault="005D3409">
            <w:pPr>
              <w:pStyle w:val="ConsPlusNormal0"/>
            </w:pPr>
            <w:r>
              <w:t>827772,20</w:t>
            </w:r>
          </w:p>
        </w:tc>
        <w:tc>
          <w:tcPr>
            <w:tcW w:w="2835" w:type="dxa"/>
          </w:tcPr>
          <w:p w:rsidR="00074027" w:rsidRDefault="00F073D2">
            <w:pPr>
              <w:pStyle w:val="ConsPlusNormal0"/>
            </w:pPr>
            <w:r>
              <w:t>172986,48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F073D2" w:rsidP="005E637E">
            <w:pPr>
              <w:pStyle w:val="ConsPlusNormal0"/>
            </w:pPr>
            <w:r>
              <w:t>147236,62</w:t>
            </w:r>
          </w:p>
        </w:tc>
        <w:tc>
          <w:tcPr>
            <w:tcW w:w="1984" w:type="dxa"/>
          </w:tcPr>
          <w:p w:rsidR="00D42A9D" w:rsidRDefault="0036551A" w:rsidP="005E637E">
            <w:pPr>
              <w:pStyle w:val="ConsPlusNormal0"/>
            </w:pPr>
            <w:r>
              <w:t>853522,06</w:t>
            </w:r>
          </w:p>
        </w:tc>
        <w:tc>
          <w:tcPr>
            <w:tcW w:w="2410" w:type="dxa"/>
          </w:tcPr>
          <w:p w:rsidR="00D42A9D" w:rsidRDefault="005D3409" w:rsidP="005E637E">
            <w:pPr>
              <w:pStyle w:val="ConsPlusNormal0"/>
            </w:pPr>
            <w:r>
              <w:t>827772,20</w:t>
            </w:r>
          </w:p>
        </w:tc>
        <w:tc>
          <w:tcPr>
            <w:tcW w:w="2835" w:type="dxa"/>
          </w:tcPr>
          <w:p w:rsidR="00D42A9D" w:rsidRDefault="00F073D2" w:rsidP="005E637E">
            <w:pPr>
              <w:pStyle w:val="ConsPlusNormal0"/>
            </w:pPr>
            <w:r>
              <w:t>172986,48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70" w:rsidRDefault="003D0A70">
      <w:r>
        <w:separator/>
      </w:r>
    </w:p>
  </w:endnote>
  <w:endnote w:type="continuationSeparator" w:id="0">
    <w:p w:rsidR="003D0A70" w:rsidRDefault="003D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70" w:rsidRDefault="003D0A70">
      <w:r>
        <w:separator/>
      </w:r>
    </w:p>
  </w:footnote>
  <w:footnote w:type="continuationSeparator" w:id="0">
    <w:p w:rsidR="003D0A70" w:rsidRDefault="003D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148C9"/>
    <w:rsid w:val="00024587"/>
    <w:rsid w:val="00074027"/>
    <w:rsid w:val="000A135F"/>
    <w:rsid w:val="000C2074"/>
    <w:rsid w:val="001137E7"/>
    <w:rsid w:val="00146859"/>
    <w:rsid w:val="002430C5"/>
    <w:rsid w:val="0026635F"/>
    <w:rsid w:val="002E187B"/>
    <w:rsid w:val="0036551A"/>
    <w:rsid w:val="003C277F"/>
    <w:rsid w:val="003D0A70"/>
    <w:rsid w:val="003D4401"/>
    <w:rsid w:val="004004A4"/>
    <w:rsid w:val="00423CCA"/>
    <w:rsid w:val="00430872"/>
    <w:rsid w:val="00490CBC"/>
    <w:rsid w:val="004D341C"/>
    <w:rsid w:val="005D3409"/>
    <w:rsid w:val="006256CE"/>
    <w:rsid w:val="00676145"/>
    <w:rsid w:val="006B06E5"/>
    <w:rsid w:val="006E711D"/>
    <w:rsid w:val="0075349F"/>
    <w:rsid w:val="00763E47"/>
    <w:rsid w:val="00800689"/>
    <w:rsid w:val="00816D2A"/>
    <w:rsid w:val="008322C8"/>
    <w:rsid w:val="008B2406"/>
    <w:rsid w:val="008D2A3A"/>
    <w:rsid w:val="008E53ED"/>
    <w:rsid w:val="00902298"/>
    <w:rsid w:val="00904398"/>
    <w:rsid w:val="0093790C"/>
    <w:rsid w:val="009D4286"/>
    <w:rsid w:val="00A934EE"/>
    <w:rsid w:val="00AA1162"/>
    <w:rsid w:val="00B15CCC"/>
    <w:rsid w:val="00B57522"/>
    <w:rsid w:val="00C25734"/>
    <w:rsid w:val="00CA495E"/>
    <w:rsid w:val="00CB42E6"/>
    <w:rsid w:val="00CE0C79"/>
    <w:rsid w:val="00CF74B9"/>
    <w:rsid w:val="00D1333A"/>
    <w:rsid w:val="00D42A9D"/>
    <w:rsid w:val="00D96892"/>
    <w:rsid w:val="00DD05FC"/>
    <w:rsid w:val="00DD4E22"/>
    <w:rsid w:val="00DE2ACC"/>
    <w:rsid w:val="00F048A5"/>
    <w:rsid w:val="00F073D2"/>
    <w:rsid w:val="00FD68F8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6</cp:revision>
  <cp:lastPrinted>2026-03-27T11:43:00Z</cp:lastPrinted>
  <dcterms:created xsi:type="dcterms:W3CDTF">2026-03-27T06:18:00Z</dcterms:created>
  <dcterms:modified xsi:type="dcterms:W3CDTF">2026-03-27T11:43:00Z</dcterms:modified>
</cp:coreProperties>
</file>